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13CA" w14:textId="2E964174" w:rsidR="00CF1085" w:rsidRPr="0039159C" w:rsidRDefault="005265E4" w:rsidP="00B460A7">
      <w:pPr>
        <w:rPr>
          <w:rFonts w:ascii="Garamond" w:hAnsi="Garamond"/>
          <w:color w:val="943634" w:themeColor="accent2" w:themeShade="BF"/>
          <w:sz w:val="28"/>
          <w:szCs w:val="28"/>
        </w:rPr>
      </w:pPr>
      <w:r w:rsidRPr="0039159C">
        <w:rPr>
          <w:rFonts w:ascii="Garamond" w:hAnsi="Garamond"/>
          <w:color w:val="943634" w:themeColor="accent2" w:themeShade="BF"/>
          <w:sz w:val="56"/>
          <w:szCs w:val="56"/>
        </w:rPr>
        <w:t>Tatton Wildlife Newsletter –</w:t>
      </w:r>
      <w:bookmarkStart w:id="0" w:name="_Hlk71113142"/>
      <w:r w:rsidR="00201EC0" w:rsidRPr="0039159C">
        <w:rPr>
          <w:rFonts w:ascii="Garamond" w:hAnsi="Garamond"/>
          <w:color w:val="943634" w:themeColor="accent2" w:themeShade="BF"/>
          <w:sz w:val="56"/>
          <w:szCs w:val="56"/>
        </w:rPr>
        <w:t xml:space="preserve"> </w:t>
      </w:r>
      <w:bookmarkEnd w:id="0"/>
      <w:r w:rsidR="00C52DEA" w:rsidRPr="0039159C">
        <w:rPr>
          <w:rFonts w:ascii="Garamond" w:hAnsi="Garamond"/>
          <w:color w:val="943634" w:themeColor="accent2" w:themeShade="BF"/>
          <w:sz w:val="56"/>
          <w:szCs w:val="56"/>
        </w:rPr>
        <w:t>S</w:t>
      </w:r>
      <w:r w:rsidR="0039159C" w:rsidRPr="0039159C">
        <w:rPr>
          <w:rFonts w:ascii="Garamond" w:hAnsi="Garamond"/>
          <w:color w:val="943634" w:themeColor="accent2" w:themeShade="BF"/>
          <w:sz w:val="56"/>
          <w:szCs w:val="56"/>
        </w:rPr>
        <w:t>ummer</w:t>
      </w:r>
    </w:p>
    <w:p w14:paraId="1D75FFC7" w14:textId="329B68F5" w:rsidR="00B54CCA" w:rsidRPr="00CF1085" w:rsidRDefault="00CF1085" w:rsidP="00B460A7">
      <w:pPr>
        <w:rPr>
          <w:rFonts w:ascii="Garamond" w:hAnsi="Garamond"/>
          <w:color w:val="76923C" w:themeColor="accent3" w:themeShade="BF"/>
          <w:sz w:val="28"/>
          <w:szCs w:val="28"/>
        </w:rPr>
      </w:pPr>
      <w:bookmarkStart w:id="1" w:name="_Hlk157433316"/>
      <w:bookmarkEnd w:id="1"/>
      <w:r>
        <w:rPr>
          <w:rFonts w:ascii="Garamond" w:hAnsi="Garamond"/>
          <w:color w:val="76923C" w:themeColor="accent3" w:themeShade="BF"/>
          <w:sz w:val="28"/>
          <w:szCs w:val="28"/>
        </w:rPr>
        <w:t xml:space="preserve"> </w:t>
      </w:r>
      <w:r w:rsidR="005A5270">
        <w:rPr>
          <w:rFonts w:ascii="Garamond" w:hAnsi="Garamond"/>
          <w:sz w:val="28"/>
          <w:szCs w:val="28"/>
        </w:rPr>
        <w:t xml:space="preserve">The </w:t>
      </w:r>
      <w:r w:rsidR="0039159C">
        <w:rPr>
          <w:rFonts w:ascii="Garamond" w:hAnsi="Garamond"/>
          <w:sz w:val="28"/>
          <w:szCs w:val="28"/>
        </w:rPr>
        <w:t>long summer days</w:t>
      </w:r>
      <w:r w:rsidR="005A5270">
        <w:rPr>
          <w:rFonts w:ascii="Garamond" w:hAnsi="Garamond"/>
          <w:sz w:val="28"/>
          <w:szCs w:val="28"/>
        </w:rPr>
        <w:t xml:space="preserve"> </w:t>
      </w:r>
      <w:r w:rsidR="004809B5">
        <w:rPr>
          <w:rFonts w:ascii="Garamond" w:hAnsi="Garamond"/>
          <w:sz w:val="28"/>
          <w:szCs w:val="28"/>
        </w:rPr>
        <w:t>are perfect for spending time out</w:t>
      </w:r>
      <w:r w:rsidR="00DE37B9">
        <w:rPr>
          <w:rFonts w:ascii="Garamond" w:hAnsi="Garamond"/>
          <w:sz w:val="28"/>
          <w:szCs w:val="28"/>
        </w:rPr>
        <w:t xml:space="preserve"> </w:t>
      </w:r>
      <w:r w:rsidR="004809B5">
        <w:rPr>
          <w:rFonts w:ascii="Garamond" w:hAnsi="Garamond"/>
          <w:sz w:val="28"/>
          <w:szCs w:val="28"/>
        </w:rPr>
        <w:t>in the parkland</w:t>
      </w:r>
      <w:r w:rsidR="00CD1BE5">
        <w:rPr>
          <w:rFonts w:ascii="Garamond" w:hAnsi="Garamond"/>
          <w:sz w:val="28"/>
          <w:szCs w:val="28"/>
        </w:rPr>
        <w:t xml:space="preserve"> </w:t>
      </w:r>
      <w:r w:rsidR="00292B15">
        <w:rPr>
          <w:rFonts w:ascii="Garamond" w:hAnsi="Garamond"/>
          <w:sz w:val="28"/>
          <w:szCs w:val="28"/>
        </w:rPr>
        <w:t xml:space="preserve">and </w:t>
      </w:r>
      <w:r w:rsidR="00781E07">
        <w:rPr>
          <w:rFonts w:ascii="Garamond" w:hAnsi="Garamond"/>
          <w:sz w:val="28"/>
          <w:szCs w:val="28"/>
        </w:rPr>
        <w:t>enjoy</w:t>
      </w:r>
      <w:r w:rsidR="00F84669">
        <w:rPr>
          <w:rFonts w:ascii="Garamond" w:hAnsi="Garamond"/>
          <w:sz w:val="28"/>
          <w:szCs w:val="28"/>
        </w:rPr>
        <w:t>ing</w:t>
      </w:r>
      <w:r w:rsidR="00781E07">
        <w:rPr>
          <w:rFonts w:ascii="Garamond" w:hAnsi="Garamond"/>
          <w:sz w:val="28"/>
          <w:szCs w:val="28"/>
        </w:rPr>
        <w:t xml:space="preserve"> the</w:t>
      </w:r>
      <w:r w:rsidR="003868C5">
        <w:rPr>
          <w:rFonts w:ascii="Garamond" w:hAnsi="Garamond"/>
          <w:sz w:val="28"/>
          <w:szCs w:val="28"/>
        </w:rPr>
        <w:t xml:space="preserve"> wonderful nature</w:t>
      </w:r>
      <w:r w:rsidR="00A75FF9">
        <w:rPr>
          <w:rFonts w:ascii="Garamond" w:hAnsi="Garamond"/>
          <w:sz w:val="28"/>
          <w:szCs w:val="28"/>
        </w:rPr>
        <w:t xml:space="preserve"> on</w:t>
      </w:r>
      <w:r w:rsidR="003868C5">
        <w:rPr>
          <w:rFonts w:ascii="Garamond" w:hAnsi="Garamond"/>
          <w:sz w:val="28"/>
          <w:szCs w:val="28"/>
        </w:rPr>
        <w:t xml:space="preserve"> offer</w:t>
      </w:r>
      <w:r w:rsidR="00A75FF9">
        <w:rPr>
          <w:rFonts w:ascii="Garamond" w:hAnsi="Garamond"/>
          <w:sz w:val="28"/>
          <w:szCs w:val="28"/>
        </w:rPr>
        <w:t xml:space="preserve">. </w:t>
      </w:r>
      <w:r w:rsidR="00292F58">
        <w:rPr>
          <w:rFonts w:ascii="Garamond" w:hAnsi="Garamond"/>
          <w:sz w:val="28"/>
          <w:szCs w:val="28"/>
        </w:rPr>
        <w:t xml:space="preserve"> </w:t>
      </w:r>
      <w:r w:rsidR="00164D6C">
        <w:rPr>
          <w:rFonts w:ascii="Garamond" w:hAnsi="Garamond"/>
          <w:sz w:val="28"/>
          <w:szCs w:val="28"/>
        </w:rPr>
        <w:t xml:space="preserve">This is the season to </w:t>
      </w:r>
      <w:r w:rsidR="00F84669">
        <w:rPr>
          <w:rFonts w:ascii="Garamond" w:hAnsi="Garamond"/>
          <w:sz w:val="28"/>
          <w:szCs w:val="28"/>
        </w:rPr>
        <w:t>appreciate</w:t>
      </w:r>
      <w:r w:rsidR="00164D6C">
        <w:rPr>
          <w:rFonts w:ascii="Garamond" w:hAnsi="Garamond"/>
          <w:sz w:val="28"/>
          <w:szCs w:val="28"/>
        </w:rPr>
        <w:t xml:space="preserve"> our</w:t>
      </w:r>
      <w:r w:rsidR="00D96154">
        <w:rPr>
          <w:rFonts w:ascii="Garamond" w:hAnsi="Garamond"/>
          <w:sz w:val="28"/>
          <w:szCs w:val="28"/>
        </w:rPr>
        <w:t xml:space="preserve"> various</w:t>
      </w:r>
      <w:r w:rsidR="00164D6C">
        <w:rPr>
          <w:rFonts w:ascii="Garamond" w:hAnsi="Garamond"/>
          <w:sz w:val="28"/>
          <w:szCs w:val="28"/>
        </w:rPr>
        <w:t xml:space="preserve"> wildflowers and</w:t>
      </w:r>
      <w:r w:rsidR="00AA40F8">
        <w:rPr>
          <w:rFonts w:ascii="Garamond" w:hAnsi="Garamond"/>
          <w:sz w:val="28"/>
          <w:szCs w:val="28"/>
        </w:rPr>
        <w:t xml:space="preserve"> insect species</w:t>
      </w:r>
      <w:r w:rsidR="00C93237">
        <w:rPr>
          <w:rFonts w:ascii="Garamond" w:hAnsi="Garamond"/>
          <w:sz w:val="28"/>
          <w:szCs w:val="28"/>
        </w:rPr>
        <w:t>. Animals and birds are busy raising young</w:t>
      </w:r>
      <w:r w:rsidR="001D1223">
        <w:rPr>
          <w:rFonts w:ascii="Garamond" w:hAnsi="Garamond"/>
          <w:sz w:val="28"/>
          <w:szCs w:val="28"/>
        </w:rPr>
        <w:t xml:space="preserve"> and </w:t>
      </w:r>
      <w:r w:rsidR="0077252A">
        <w:rPr>
          <w:rFonts w:ascii="Garamond" w:hAnsi="Garamond"/>
          <w:sz w:val="28"/>
          <w:szCs w:val="28"/>
        </w:rPr>
        <w:t>it’s</w:t>
      </w:r>
      <w:r w:rsidR="001D1223">
        <w:rPr>
          <w:rFonts w:ascii="Garamond" w:hAnsi="Garamond"/>
          <w:sz w:val="28"/>
          <w:szCs w:val="28"/>
        </w:rPr>
        <w:t xml:space="preserve"> a great</w:t>
      </w:r>
      <w:r w:rsidR="0010609D">
        <w:rPr>
          <w:rFonts w:ascii="Garamond" w:hAnsi="Garamond"/>
          <w:sz w:val="28"/>
          <w:szCs w:val="28"/>
        </w:rPr>
        <w:t xml:space="preserve"> opportunity</w:t>
      </w:r>
      <w:r w:rsidR="001D1223">
        <w:rPr>
          <w:rFonts w:ascii="Garamond" w:hAnsi="Garamond"/>
          <w:sz w:val="28"/>
          <w:szCs w:val="28"/>
        </w:rPr>
        <w:t xml:space="preserve"> to relax and </w:t>
      </w:r>
      <w:r w:rsidR="00226C16">
        <w:rPr>
          <w:rFonts w:ascii="Garamond" w:hAnsi="Garamond"/>
          <w:sz w:val="28"/>
          <w:szCs w:val="28"/>
        </w:rPr>
        <w:t>observe the</w:t>
      </w:r>
      <w:r w:rsidR="00B95D4B">
        <w:rPr>
          <w:rFonts w:ascii="Garamond" w:hAnsi="Garamond"/>
          <w:sz w:val="28"/>
          <w:szCs w:val="28"/>
        </w:rPr>
        <w:t xml:space="preserve">ir </w:t>
      </w:r>
      <w:r w:rsidR="00963323">
        <w:rPr>
          <w:rFonts w:ascii="Garamond" w:hAnsi="Garamond"/>
          <w:sz w:val="28"/>
          <w:szCs w:val="28"/>
        </w:rPr>
        <w:t xml:space="preserve">interesting </w:t>
      </w:r>
      <w:r w:rsidR="00B95D4B">
        <w:rPr>
          <w:rFonts w:ascii="Garamond" w:hAnsi="Garamond"/>
          <w:sz w:val="28"/>
          <w:szCs w:val="28"/>
        </w:rPr>
        <w:t>behaviour</w:t>
      </w:r>
      <w:r w:rsidR="00561EDD">
        <w:rPr>
          <w:rFonts w:ascii="Garamond" w:hAnsi="Garamond"/>
          <w:sz w:val="28"/>
          <w:szCs w:val="28"/>
        </w:rPr>
        <w:t>.</w:t>
      </w:r>
    </w:p>
    <w:p w14:paraId="5D8DA410" w14:textId="77777777" w:rsidR="00812188" w:rsidRDefault="00C25DF6" w:rsidP="00B966F2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Birds</w:t>
      </w:r>
    </w:p>
    <w:p w14:paraId="061755DD" w14:textId="38D2EB35" w:rsidR="001750E5" w:rsidRPr="000E4A55" w:rsidRDefault="00E21C9D" w:rsidP="00B966F2">
      <w:pPr>
        <w:rPr>
          <w:rFonts w:ascii="Garamond" w:hAnsi="Garamond"/>
          <w:sz w:val="28"/>
          <w:szCs w:val="28"/>
        </w:rPr>
      </w:pPr>
      <w:r w:rsidRPr="0091184C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B3751D" wp14:editId="7BC94B9A">
            <wp:simplePos x="0" y="0"/>
            <wp:positionH relativeFrom="column">
              <wp:posOffset>4019550</wp:posOffset>
            </wp:positionH>
            <wp:positionV relativeFrom="paragraph">
              <wp:posOffset>19050</wp:posOffset>
            </wp:positionV>
            <wp:extent cx="2367915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374" y="21537"/>
                <wp:lineTo x="213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33" b="8277"/>
                    <a:stretch/>
                  </pic:blipFill>
                  <pic:spPr bwMode="auto">
                    <a:xfrm>
                      <a:off x="0" y="0"/>
                      <a:ext cx="236791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4837">
        <w:rPr>
          <w:rFonts w:ascii="Garamond" w:hAnsi="Garamond"/>
          <w:sz w:val="32"/>
          <w:szCs w:val="32"/>
        </w:rPr>
        <w:t xml:space="preserve"> </w:t>
      </w:r>
      <w:r w:rsidR="00954EF2" w:rsidRPr="00561EDD">
        <w:rPr>
          <w:rFonts w:ascii="Garamond" w:hAnsi="Garamond"/>
          <w:sz w:val="28"/>
          <w:szCs w:val="28"/>
        </w:rPr>
        <w:t xml:space="preserve">It is now nesting time for the birdlife </w:t>
      </w:r>
      <w:r w:rsidR="00561EDD">
        <w:rPr>
          <w:rFonts w:ascii="Garamond" w:hAnsi="Garamond"/>
          <w:sz w:val="28"/>
          <w:szCs w:val="28"/>
        </w:rPr>
        <w:t xml:space="preserve">in </w:t>
      </w:r>
      <w:r w:rsidR="00954EF2" w:rsidRPr="00561EDD">
        <w:rPr>
          <w:rFonts w:ascii="Garamond" w:hAnsi="Garamond"/>
          <w:sz w:val="28"/>
          <w:szCs w:val="28"/>
        </w:rPr>
        <w:t>the p</w:t>
      </w:r>
      <w:r w:rsidR="0010609D">
        <w:rPr>
          <w:rFonts w:ascii="Garamond" w:hAnsi="Garamond"/>
          <w:sz w:val="28"/>
          <w:szCs w:val="28"/>
        </w:rPr>
        <w:t>arkland</w:t>
      </w:r>
      <w:r w:rsidR="00561EDD">
        <w:rPr>
          <w:rFonts w:ascii="Garamond" w:hAnsi="Garamond"/>
          <w:sz w:val="28"/>
          <w:szCs w:val="28"/>
        </w:rPr>
        <w:t xml:space="preserve"> as they take advantage of the abundance of food, the longer </w:t>
      </w:r>
      <w:r w:rsidR="00B2450C">
        <w:rPr>
          <w:rFonts w:ascii="Garamond" w:hAnsi="Garamond"/>
          <w:sz w:val="28"/>
          <w:szCs w:val="28"/>
        </w:rPr>
        <w:t>d</w:t>
      </w:r>
      <w:r w:rsidR="00561EDD">
        <w:rPr>
          <w:rFonts w:ascii="Garamond" w:hAnsi="Garamond"/>
          <w:sz w:val="28"/>
          <w:szCs w:val="28"/>
        </w:rPr>
        <w:t xml:space="preserve">aylight </w:t>
      </w:r>
      <w:r w:rsidR="000E481E">
        <w:rPr>
          <w:rFonts w:ascii="Garamond" w:hAnsi="Garamond"/>
          <w:sz w:val="28"/>
          <w:szCs w:val="28"/>
        </w:rPr>
        <w:t>hours</w:t>
      </w:r>
      <w:r w:rsidR="00F9505B">
        <w:rPr>
          <w:rFonts w:ascii="Garamond" w:hAnsi="Garamond"/>
          <w:sz w:val="28"/>
          <w:szCs w:val="28"/>
        </w:rPr>
        <w:t xml:space="preserve"> </w:t>
      </w:r>
      <w:r w:rsidR="00561EDD">
        <w:rPr>
          <w:rFonts w:ascii="Garamond" w:hAnsi="Garamond"/>
          <w:sz w:val="28"/>
          <w:szCs w:val="28"/>
        </w:rPr>
        <w:t>and</w:t>
      </w:r>
      <w:r w:rsidR="00201B1E">
        <w:rPr>
          <w:rFonts w:ascii="Garamond" w:hAnsi="Garamond"/>
          <w:sz w:val="28"/>
          <w:szCs w:val="28"/>
        </w:rPr>
        <w:t xml:space="preserve"> better weather.</w:t>
      </w:r>
      <w:r w:rsidR="00EF6EB9">
        <w:rPr>
          <w:rFonts w:ascii="Garamond" w:hAnsi="Garamond"/>
          <w:sz w:val="28"/>
          <w:szCs w:val="28"/>
        </w:rPr>
        <w:t xml:space="preserve"> Birds</w:t>
      </w:r>
      <w:r w:rsidR="00201B1E">
        <w:rPr>
          <w:rFonts w:ascii="Garamond" w:hAnsi="Garamond"/>
          <w:sz w:val="28"/>
          <w:szCs w:val="28"/>
        </w:rPr>
        <w:t xml:space="preserve"> become more secretive</w:t>
      </w:r>
      <w:r w:rsidR="00F17D04">
        <w:rPr>
          <w:rFonts w:ascii="Garamond" w:hAnsi="Garamond"/>
          <w:sz w:val="28"/>
          <w:szCs w:val="28"/>
        </w:rPr>
        <w:t xml:space="preserve">, protecting their </w:t>
      </w:r>
      <w:r w:rsidR="000A35DC">
        <w:rPr>
          <w:rFonts w:ascii="Garamond" w:hAnsi="Garamond"/>
          <w:sz w:val="28"/>
          <w:szCs w:val="28"/>
        </w:rPr>
        <w:t xml:space="preserve">young and </w:t>
      </w:r>
      <w:r w:rsidR="00F17D04">
        <w:rPr>
          <w:rFonts w:ascii="Garamond" w:hAnsi="Garamond"/>
          <w:sz w:val="28"/>
          <w:szCs w:val="28"/>
        </w:rPr>
        <w:t>trying to avoid detection by predators</w:t>
      </w:r>
      <w:r w:rsidR="000A35DC">
        <w:rPr>
          <w:rFonts w:ascii="Garamond" w:hAnsi="Garamond"/>
          <w:sz w:val="28"/>
          <w:szCs w:val="28"/>
        </w:rPr>
        <w:t>.</w:t>
      </w:r>
      <w:r w:rsidR="00735DD8">
        <w:rPr>
          <w:rFonts w:ascii="Garamond" w:hAnsi="Garamond"/>
          <w:sz w:val="28"/>
          <w:szCs w:val="28"/>
        </w:rPr>
        <w:t xml:space="preserve"> </w:t>
      </w:r>
      <w:r w:rsidR="004051CB">
        <w:rPr>
          <w:rFonts w:ascii="Garamond" w:hAnsi="Garamond"/>
          <w:sz w:val="28"/>
          <w:szCs w:val="28"/>
        </w:rPr>
        <w:t>Fourteen pairs of herons nested at the heronry at Higmere which is an average number</w:t>
      </w:r>
      <w:r w:rsidR="003B618D">
        <w:rPr>
          <w:rFonts w:ascii="Garamond" w:hAnsi="Garamond"/>
          <w:sz w:val="28"/>
          <w:szCs w:val="28"/>
        </w:rPr>
        <w:t>. One evening in April, they were joined by a little egret</w:t>
      </w:r>
      <w:r w:rsidR="009243F1">
        <w:rPr>
          <w:rFonts w:ascii="Garamond" w:hAnsi="Garamond"/>
          <w:sz w:val="28"/>
          <w:szCs w:val="28"/>
        </w:rPr>
        <w:t xml:space="preserve"> which are known to nest among heronries. </w:t>
      </w:r>
      <w:r w:rsidR="00561EDD">
        <w:rPr>
          <w:rFonts w:ascii="Garamond" w:hAnsi="Garamond"/>
          <w:sz w:val="28"/>
          <w:szCs w:val="28"/>
        </w:rPr>
        <w:t xml:space="preserve"> </w:t>
      </w:r>
      <w:r w:rsidR="0092585A" w:rsidRPr="00561EDD">
        <w:rPr>
          <w:rFonts w:ascii="Garamond" w:hAnsi="Garamond"/>
          <w:sz w:val="28"/>
          <w:szCs w:val="28"/>
        </w:rPr>
        <w:t xml:space="preserve"> </w:t>
      </w:r>
    </w:p>
    <w:p w14:paraId="29B9DD65" w14:textId="77777777" w:rsidR="00802B85" w:rsidRDefault="0075488D" w:rsidP="00B966F2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Deer</w:t>
      </w:r>
    </w:p>
    <w:p w14:paraId="2592E137" w14:textId="5A6F442E" w:rsidR="006E64E3" w:rsidRPr="00802B85" w:rsidRDefault="00802B85" w:rsidP="00B966F2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 xml:space="preserve"> </w:t>
      </w:r>
      <w:r w:rsidR="00DE67E0">
        <w:rPr>
          <w:rFonts w:ascii="Garamond" w:hAnsi="Garamond"/>
          <w:sz w:val="28"/>
          <w:szCs w:val="28"/>
        </w:rPr>
        <w:t xml:space="preserve">The deer are now </w:t>
      </w:r>
      <w:r w:rsidR="00B2450C">
        <w:rPr>
          <w:rFonts w:ascii="Garamond" w:hAnsi="Garamond"/>
          <w:sz w:val="28"/>
          <w:szCs w:val="28"/>
        </w:rPr>
        <w:t>calving and</w:t>
      </w:r>
      <w:r w:rsidR="002F3222">
        <w:rPr>
          <w:rFonts w:ascii="Garamond" w:hAnsi="Garamond"/>
          <w:sz w:val="28"/>
          <w:szCs w:val="28"/>
        </w:rPr>
        <w:t xml:space="preserve"> </w:t>
      </w:r>
      <w:r w:rsidR="00E5366E">
        <w:rPr>
          <w:rFonts w:ascii="Garamond" w:hAnsi="Garamond"/>
          <w:sz w:val="28"/>
          <w:szCs w:val="28"/>
        </w:rPr>
        <w:t>are very susceptible to disturbance. The hind or doe will drop the calf</w:t>
      </w:r>
      <w:r w:rsidR="001E7586">
        <w:rPr>
          <w:rFonts w:ascii="Garamond" w:hAnsi="Garamond"/>
          <w:sz w:val="28"/>
          <w:szCs w:val="28"/>
        </w:rPr>
        <w:t xml:space="preserve"> or fawn, respectively, in a clump of nettles or by a fallen branch then leave it</w:t>
      </w:r>
      <w:r w:rsidR="00B2450C">
        <w:rPr>
          <w:rFonts w:ascii="Garamond" w:hAnsi="Garamond"/>
          <w:sz w:val="28"/>
          <w:szCs w:val="28"/>
        </w:rPr>
        <w:t>,</w:t>
      </w:r>
      <w:r w:rsidR="000C79BC">
        <w:rPr>
          <w:rFonts w:ascii="Garamond" w:hAnsi="Garamond"/>
          <w:sz w:val="28"/>
          <w:szCs w:val="28"/>
        </w:rPr>
        <w:t xml:space="preserve"> </w:t>
      </w:r>
      <w:r w:rsidR="00B2450C">
        <w:rPr>
          <w:rFonts w:ascii="Garamond" w:hAnsi="Garamond"/>
          <w:sz w:val="28"/>
          <w:szCs w:val="28"/>
        </w:rPr>
        <w:t>r</w:t>
      </w:r>
      <w:r w:rsidR="000C79BC">
        <w:rPr>
          <w:rFonts w:ascii="Garamond" w:hAnsi="Garamond"/>
          <w:sz w:val="28"/>
          <w:szCs w:val="28"/>
        </w:rPr>
        <w:t xml:space="preserve">eturning at night to feed it. This is why, if you do come across one, </w:t>
      </w:r>
      <w:r w:rsidR="00F9505B">
        <w:rPr>
          <w:rFonts w:ascii="Garamond" w:hAnsi="Garamond"/>
          <w:sz w:val="28"/>
          <w:szCs w:val="28"/>
        </w:rPr>
        <w:t>you must</w:t>
      </w:r>
      <w:r w:rsidR="000C79BC">
        <w:rPr>
          <w:rFonts w:ascii="Garamond" w:hAnsi="Garamond"/>
          <w:sz w:val="28"/>
          <w:szCs w:val="28"/>
        </w:rPr>
        <w:t xml:space="preserve"> leave it alone.</w:t>
      </w:r>
      <w:r w:rsidR="0088387C">
        <w:rPr>
          <w:rFonts w:ascii="Garamond" w:hAnsi="Garamond"/>
          <w:sz w:val="28"/>
          <w:szCs w:val="28"/>
        </w:rPr>
        <w:t xml:space="preserve"> The</w:t>
      </w:r>
      <w:r w:rsidR="0077252A">
        <w:rPr>
          <w:rFonts w:ascii="Garamond" w:hAnsi="Garamond"/>
          <w:sz w:val="28"/>
          <w:szCs w:val="28"/>
        </w:rPr>
        <w:t xml:space="preserve"> calf or fawn</w:t>
      </w:r>
      <w:r w:rsidR="0088387C">
        <w:rPr>
          <w:rFonts w:ascii="Garamond" w:hAnsi="Garamond"/>
          <w:sz w:val="28"/>
          <w:szCs w:val="28"/>
        </w:rPr>
        <w:t xml:space="preserve"> </w:t>
      </w:r>
      <w:r w:rsidR="00E1484B">
        <w:rPr>
          <w:rFonts w:ascii="Garamond" w:hAnsi="Garamond"/>
          <w:sz w:val="28"/>
          <w:szCs w:val="28"/>
        </w:rPr>
        <w:t xml:space="preserve">has </w:t>
      </w:r>
      <w:r w:rsidR="0088387C">
        <w:rPr>
          <w:rFonts w:ascii="Garamond" w:hAnsi="Garamond"/>
          <w:sz w:val="28"/>
          <w:szCs w:val="28"/>
        </w:rPr>
        <w:t xml:space="preserve">no scent and will not </w:t>
      </w:r>
      <w:r w:rsidR="00E1484B">
        <w:rPr>
          <w:rFonts w:ascii="Garamond" w:hAnsi="Garamond"/>
          <w:sz w:val="28"/>
          <w:szCs w:val="28"/>
        </w:rPr>
        <w:t>defecate</w:t>
      </w:r>
      <w:r w:rsidR="00264B2B">
        <w:rPr>
          <w:rFonts w:ascii="Garamond" w:hAnsi="Garamond"/>
          <w:sz w:val="28"/>
          <w:szCs w:val="28"/>
        </w:rPr>
        <w:t xml:space="preserve"> thus preventing</w:t>
      </w:r>
      <w:r w:rsidR="00284B7E">
        <w:rPr>
          <w:rFonts w:ascii="Garamond" w:hAnsi="Garamond"/>
          <w:sz w:val="28"/>
          <w:szCs w:val="28"/>
        </w:rPr>
        <w:t xml:space="preserve"> detection from predators.</w:t>
      </w:r>
      <w:r w:rsidR="0063345B">
        <w:rPr>
          <w:rFonts w:ascii="Garamond" w:hAnsi="Garamond"/>
          <w:sz w:val="28"/>
          <w:szCs w:val="28"/>
        </w:rPr>
        <w:t xml:space="preserve"> After a few days it </w:t>
      </w:r>
      <w:r w:rsidR="003E1948">
        <w:rPr>
          <w:rFonts w:ascii="Garamond" w:hAnsi="Garamond"/>
          <w:sz w:val="28"/>
          <w:szCs w:val="28"/>
        </w:rPr>
        <w:t>will be</w:t>
      </w:r>
      <w:r w:rsidR="0063345B">
        <w:rPr>
          <w:rFonts w:ascii="Garamond" w:hAnsi="Garamond"/>
          <w:sz w:val="28"/>
          <w:szCs w:val="28"/>
        </w:rPr>
        <w:t xml:space="preserve"> able to follow the mother.</w:t>
      </w:r>
    </w:p>
    <w:p w14:paraId="7A599F6D" w14:textId="77777777" w:rsidR="008F27BE" w:rsidRDefault="006E64E3" w:rsidP="005C2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E21C9D">
        <w:rPr>
          <w:rFonts w:ascii="Garamond" w:hAnsi="Garamond"/>
          <w:sz w:val="28"/>
          <w:szCs w:val="28"/>
        </w:rPr>
        <w:t xml:space="preserve">The russet </w:t>
      </w:r>
      <w:r w:rsidR="00B946BE">
        <w:rPr>
          <w:rFonts w:ascii="Garamond" w:hAnsi="Garamond"/>
          <w:sz w:val="28"/>
          <w:szCs w:val="28"/>
        </w:rPr>
        <w:t>colouration of the red deer and speckled</w:t>
      </w:r>
      <w:r w:rsidR="00D954CC">
        <w:rPr>
          <w:rFonts w:ascii="Garamond" w:hAnsi="Garamond"/>
          <w:sz w:val="28"/>
          <w:szCs w:val="28"/>
        </w:rPr>
        <w:t>, lighter</w:t>
      </w:r>
      <w:r w:rsidR="00B946BE">
        <w:rPr>
          <w:rFonts w:ascii="Garamond" w:hAnsi="Garamond"/>
          <w:sz w:val="28"/>
          <w:szCs w:val="28"/>
        </w:rPr>
        <w:t xml:space="preserve"> coat of the fallow deer</w:t>
      </w:r>
      <w:r w:rsidR="003E194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are now looking resplendent as they have moulted to their summer pelage</w:t>
      </w:r>
      <w:r w:rsidR="00D954CC">
        <w:rPr>
          <w:rFonts w:ascii="Garamond" w:hAnsi="Garamond"/>
          <w:sz w:val="28"/>
          <w:szCs w:val="28"/>
        </w:rPr>
        <w:t xml:space="preserve">. We also have </w:t>
      </w:r>
      <w:r w:rsidR="00816D8F">
        <w:rPr>
          <w:rFonts w:ascii="Garamond" w:hAnsi="Garamond"/>
          <w:sz w:val="28"/>
          <w:szCs w:val="28"/>
        </w:rPr>
        <w:t xml:space="preserve">varieties of </w:t>
      </w:r>
      <w:r w:rsidR="0044512C">
        <w:rPr>
          <w:rFonts w:ascii="Garamond" w:hAnsi="Garamond"/>
          <w:sz w:val="28"/>
          <w:szCs w:val="28"/>
        </w:rPr>
        <w:t>dark melanistic and light</w:t>
      </w:r>
      <w:r w:rsidR="00816D8F">
        <w:rPr>
          <w:rFonts w:ascii="Garamond" w:hAnsi="Garamond"/>
          <w:sz w:val="28"/>
          <w:szCs w:val="28"/>
        </w:rPr>
        <w:t xml:space="preserve"> </w:t>
      </w:r>
      <w:r w:rsidR="0044512C">
        <w:rPr>
          <w:rFonts w:ascii="Garamond" w:hAnsi="Garamond"/>
          <w:sz w:val="28"/>
          <w:szCs w:val="28"/>
        </w:rPr>
        <w:t xml:space="preserve">leucistic </w:t>
      </w:r>
      <w:r w:rsidR="00816D8F">
        <w:rPr>
          <w:rFonts w:ascii="Garamond" w:hAnsi="Garamond"/>
          <w:sz w:val="28"/>
          <w:szCs w:val="28"/>
        </w:rPr>
        <w:t>fallow deer.</w:t>
      </w:r>
    </w:p>
    <w:p w14:paraId="7DE45148" w14:textId="20B928A9" w:rsidR="005C2AA9" w:rsidRPr="008F27BE" w:rsidRDefault="006B15C8" w:rsidP="005C2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  <w:u w:val="single"/>
        </w:rPr>
        <w:t>Woodland Life</w:t>
      </w:r>
    </w:p>
    <w:p w14:paraId="034DA802" w14:textId="2F2E8C29" w:rsidR="0052598D" w:rsidRDefault="005C2AA9" w:rsidP="005C2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5C2AA9">
        <w:rPr>
          <w:rFonts w:ascii="Garamond" w:hAnsi="Garamond"/>
          <w:sz w:val="28"/>
          <w:szCs w:val="28"/>
        </w:rPr>
        <w:t xml:space="preserve">Walking through </w:t>
      </w:r>
      <w:r w:rsidR="00E8069E">
        <w:rPr>
          <w:rFonts w:ascii="Garamond" w:hAnsi="Garamond"/>
          <w:sz w:val="28"/>
          <w:szCs w:val="28"/>
        </w:rPr>
        <w:t>many of</w:t>
      </w:r>
      <w:r w:rsidRPr="005C2AA9">
        <w:rPr>
          <w:rFonts w:ascii="Garamond" w:hAnsi="Garamond"/>
          <w:sz w:val="28"/>
          <w:szCs w:val="28"/>
        </w:rPr>
        <w:t xml:space="preserve"> Tatton’s wooded areas will reveal trees with cavities – all capable of hosting a varied and specialised community of animals. There are </w:t>
      </w:r>
      <w:r w:rsidR="00E8069E" w:rsidRPr="005C2AA9">
        <w:rPr>
          <w:rFonts w:ascii="Garamond" w:hAnsi="Garamond"/>
          <w:sz w:val="28"/>
          <w:szCs w:val="28"/>
        </w:rPr>
        <w:t>many ways</w:t>
      </w:r>
      <w:r w:rsidRPr="005C2AA9">
        <w:rPr>
          <w:rFonts w:ascii="Garamond" w:hAnsi="Garamond"/>
          <w:sz w:val="28"/>
          <w:szCs w:val="28"/>
        </w:rPr>
        <w:t xml:space="preserve"> in which</w:t>
      </w:r>
      <w:r w:rsidR="0052598D">
        <w:rPr>
          <w:rFonts w:ascii="Garamond" w:hAnsi="Garamond"/>
          <w:sz w:val="28"/>
          <w:szCs w:val="28"/>
        </w:rPr>
        <w:t xml:space="preserve"> the</w:t>
      </w:r>
      <w:r w:rsidRPr="005C2AA9">
        <w:rPr>
          <w:rFonts w:ascii="Garamond" w:hAnsi="Garamond"/>
          <w:sz w:val="28"/>
          <w:szCs w:val="28"/>
        </w:rPr>
        <w:t xml:space="preserve"> holes can be formed, for example – storm damage, </w:t>
      </w:r>
      <w:proofErr w:type="gramStart"/>
      <w:r w:rsidRPr="005C2AA9">
        <w:rPr>
          <w:rFonts w:ascii="Garamond" w:hAnsi="Garamond"/>
          <w:sz w:val="28"/>
          <w:szCs w:val="28"/>
        </w:rPr>
        <w:t>fungi</w:t>
      </w:r>
      <w:proofErr w:type="gramEnd"/>
      <w:r w:rsidRPr="005C2AA9">
        <w:rPr>
          <w:rFonts w:ascii="Garamond" w:hAnsi="Garamond"/>
          <w:sz w:val="28"/>
          <w:szCs w:val="28"/>
        </w:rPr>
        <w:t xml:space="preserve"> or excavation by animals.</w:t>
      </w:r>
    </w:p>
    <w:p w14:paraId="56650540" w14:textId="7B3B5819" w:rsidR="00EE189E" w:rsidRDefault="00E2744F" w:rsidP="001750E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C2AA9" w:rsidRPr="005C2AA9">
        <w:rPr>
          <w:rFonts w:ascii="Garamond" w:hAnsi="Garamond"/>
          <w:sz w:val="28"/>
          <w:szCs w:val="28"/>
        </w:rPr>
        <w:t xml:space="preserve">The most obvious inhabitants of the dry tree holes are birds, many of which use the hollows for nesting. Tawny owls and little owls will occupy the larger holes </w:t>
      </w:r>
      <w:r w:rsidR="005C2AA9" w:rsidRPr="005C2AA9">
        <w:rPr>
          <w:rFonts w:ascii="Garamond" w:hAnsi="Garamond"/>
          <w:sz w:val="28"/>
          <w:szCs w:val="28"/>
        </w:rPr>
        <w:lastRenderedPageBreak/>
        <w:t xml:space="preserve">while starlings, blue </w:t>
      </w:r>
      <w:r w:rsidR="00296C2F" w:rsidRPr="005C2AA9">
        <w:rPr>
          <w:rFonts w:ascii="Garamond" w:hAnsi="Garamond"/>
          <w:sz w:val="28"/>
          <w:szCs w:val="28"/>
        </w:rPr>
        <w:t>tits,</w:t>
      </w:r>
      <w:r w:rsidR="0052598D">
        <w:rPr>
          <w:rFonts w:ascii="Garamond" w:hAnsi="Garamond"/>
          <w:sz w:val="28"/>
          <w:szCs w:val="28"/>
        </w:rPr>
        <w:t xml:space="preserve"> and</w:t>
      </w:r>
      <w:r w:rsidR="005C2AA9" w:rsidRPr="005C2AA9">
        <w:rPr>
          <w:rFonts w:ascii="Garamond" w:hAnsi="Garamond"/>
          <w:sz w:val="28"/>
          <w:szCs w:val="28"/>
        </w:rPr>
        <w:t xml:space="preserve"> nuthatches</w:t>
      </w:r>
      <w:r w:rsidR="0052598D">
        <w:rPr>
          <w:rFonts w:ascii="Garamond" w:hAnsi="Garamond"/>
          <w:sz w:val="28"/>
          <w:szCs w:val="28"/>
        </w:rPr>
        <w:t xml:space="preserve"> the smaller ones</w:t>
      </w:r>
      <w:r w:rsidR="005C2AA9" w:rsidRPr="005C2AA9">
        <w:rPr>
          <w:rFonts w:ascii="Garamond" w:hAnsi="Garamond"/>
          <w:sz w:val="28"/>
          <w:szCs w:val="28"/>
        </w:rPr>
        <w:t xml:space="preserve">. Nuthatches are noted for the way in which they reduce the size of the nest hole entrance with mud </w:t>
      </w:r>
      <w:r w:rsidR="00EE189E" w:rsidRPr="005C2AA9">
        <w:rPr>
          <w:rFonts w:ascii="Garamond" w:hAnsi="Garamond"/>
          <w:sz w:val="28"/>
          <w:szCs w:val="28"/>
        </w:rPr>
        <w:t>to</w:t>
      </w:r>
      <w:r w:rsidR="005C2AA9" w:rsidRPr="005C2AA9">
        <w:rPr>
          <w:rFonts w:ascii="Garamond" w:hAnsi="Garamond"/>
          <w:sz w:val="28"/>
          <w:szCs w:val="28"/>
        </w:rPr>
        <w:t xml:space="preserve"> keep out larger intruders</w:t>
      </w:r>
      <w:r w:rsidR="005662A2">
        <w:rPr>
          <w:rFonts w:ascii="Garamond" w:hAnsi="Garamond"/>
          <w:sz w:val="28"/>
          <w:szCs w:val="28"/>
        </w:rPr>
        <w:t xml:space="preserve"> - </w:t>
      </w:r>
      <w:r w:rsidR="005C2AA9" w:rsidRPr="005C2AA9">
        <w:rPr>
          <w:rFonts w:ascii="Garamond" w:hAnsi="Garamond"/>
          <w:sz w:val="28"/>
          <w:szCs w:val="28"/>
        </w:rPr>
        <w:t>see</w:t>
      </w:r>
      <w:r w:rsidR="005662A2">
        <w:rPr>
          <w:rFonts w:ascii="Garamond" w:hAnsi="Garamond"/>
          <w:sz w:val="28"/>
          <w:szCs w:val="28"/>
        </w:rPr>
        <w:t xml:space="preserve"> the</w:t>
      </w:r>
      <w:r w:rsidR="005C2AA9" w:rsidRPr="005C2AA9">
        <w:rPr>
          <w:rFonts w:ascii="Garamond" w:hAnsi="Garamond"/>
          <w:sz w:val="28"/>
          <w:szCs w:val="28"/>
        </w:rPr>
        <w:t xml:space="preserve"> phot</w:t>
      </w:r>
      <w:r w:rsidR="005662A2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 </w:t>
      </w:r>
      <w:r w:rsidR="00895D49">
        <w:rPr>
          <w:rFonts w:ascii="Garamond" w:hAnsi="Garamond"/>
          <w:sz w:val="28"/>
          <w:szCs w:val="28"/>
        </w:rPr>
        <w:t xml:space="preserve">above </w:t>
      </w:r>
      <w:r>
        <w:rPr>
          <w:rFonts w:ascii="Garamond" w:hAnsi="Garamond"/>
          <w:sz w:val="28"/>
          <w:szCs w:val="28"/>
        </w:rPr>
        <w:t xml:space="preserve">of a </w:t>
      </w:r>
      <w:r w:rsidR="005C2AA9" w:rsidRPr="005C2AA9">
        <w:rPr>
          <w:rFonts w:ascii="Garamond" w:hAnsi="Garamond"/>
          <w:sz w:val="28"/>
          <w:szCs w:val="28"/>
        </w:rPr>
        <w:t>nuthatch nest found in one of ou</w:t>
      </w:r>
      <w:r w:rsidR="00806A87">
        <w:rPr>
          <w:rFonts w:ascii="Garamond" w:hAnsi="Garamond"/>
          <w:sz w:val="28"/>
          <w:szCs w:val="28"/>
        </w:rPr>
        <w:t xml:space="preserve">r </w:t>
      </w:r>
      <w:r w:rsidR="005C2AA9" w:rsidRPr="005C2AA9">
        <w:rPr>
          <w:rFonts w:ascii="Garamond" w:hAnsi="Garamond"/>
          <w:sz w:val="28"/>
          <w:szCs w:val="28"/>
        </w:rPr>
        <w:t xml:space="preserve">woodlands! </w:t>
      </w:r>
    </w:p>
    <w:p w14:paraId="1ED57070" w14:textId="77777777" w:rsidR="00EE646C" w:rsidRDefault="006B15C8" w:rsidP="0013742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  <w:u w:val="single"/>
        </w:rPr>
        <w:t>Butterflies and Flowers</w:t>
      </w:r>
    </w:p>
    <w:p w14:paraId="44DE956C" w14:textId="39F72D1D" w:rsidR="00EE646C" w:rsidRDefault="00EE646C" w:rsidP="0013742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96C2F">
        <w:rPr>
          <w:rFonts w:ascii="Garamond" w:hAnsi="Garamond"/>
          <w:sz w:val="28"/>
          <w:szCs w:val="28"/>
        </w:rPr>
        <w:t>Spring and early summer</w:t>
      </w:r>
      <w:r w:rsidR="00622ADC">
        <w:rPr>
          <w:rFonts w:ascii="Garamond" w:hAnsi="Garamond"/>
          <w:sz w:val="28"/>
          <w:szCs w:val="28"/>
        </w:rPr>
        <w:t xml:space="preserve"> has</w:t>
      </w:r>
      <w:r w:rsidR="002E207A">
        <w:rPr>
          <w:rFonts w:ascii="Garamond" w:hAnsi="Garamond"/>
          <w:sz w:val="28"/>
          <w:szCs w:val="28"/>
        </w:rPr>
        <w:t xml:space="preserve"> </w:t>
      </w:r>
      <w:r w:rsidR="00622ADC">
        <w:rPr>
          <w:rFonts w:ascii="Garamond" w:hAnsi="Garamond"/>
          <w:sz w:val="28"/>
          <w:szCs w:val="28"/>
        </w:rPr>
        <w:t>seen the ranger tea</w:t>
      </w:r>
      <w:r w:rsidR="002B0E0C">
        <w:rPr>
          <w:rFonts w:ascii="Garamond" w:hAnsi="Garamond"/>
          <w:sz w:val="28"/>
          <w:szCs w:val="28"/>
        </w:rPr>
        <w:t>m begin the annual butterfly</w:t>
      </w:r>
      <w:r w:rsidR="00FA3F59">
        <w:rPr>
          <w:rFonts w:ascii="Garamond" w:hAnsi="Garamond"/>
          <w:sz w:val="28"/>
          <w:szCs w:val="28"/>
        </w:rPr>
        <w:t xml:space="preserve"> </w:t>
      </w:r>
      <w:r w:rsidR="002B0E0C">
        <w:rPr>
          <w:rFonts w:ascii="Garamond" w:hAnsi="Garamond"/>
          <w:sz w:val="28"/>
          <w:szCs w:val="28"/>
        </w:rPr>
        <w:t>transect survey. Over the past five years</w:t>
      </w:r>
      <w:r w:rsidR="003F71F2">
        <w:rPr>
          <w:rFonts w:ascii="Garamond" w:hAnsi="Garamond"/>
          <w:sz w:val="28"/>
          <w:szCs w:val="28"/>
        </w:rPr>
        <w:t xml:space="preserve">, </w:t>
      </w:r>
      <w:r w:rsidR="002E207A">
        <w:rPr>
          <w:rFonts w:ascii="Garamond" w:hAnsi="Garamond"/>
          <w:sz w:val="28"/>
          <w:szCs w:val="28"/>
        </w:rPr>
        <w:t>t</w:t>
      </w:r>
      <w:r w:rsidR="003F71F2">
        <w:rPr>
          <w:rFonts w:ascii="Garamond" w:hAnsi="Garamond"/>
          <w:sz w:val="28"/>
          <w:szCs w:val="28"/>
        </w:rPr>
        <w:t>wenty species have been identified. Poor weather has seen a very quiet start</w:t>
      </w:r>
      <w:r w:rsidR="00A10D76">
        <w:rPr>
          <w:rFonts w:ascii="Garamond" w:hAnsi="Garamond"/>
          <w:sz w:val="28"/>
          <w:szCs w:val="28"/>
        </w:rPr>
        <w:t xml:space="preserve"> to this year’s survey, with only small numbers of orange tip, </w:t>
      </w:r>
      <w:r w:rsidR="002E207A">
        <w:rPr>
          <w:rFonts w:ascii="Garamond" w:hAnsi="Garamond"/>
          <w:sz w:val="28"/>
          <w:szCs w:val="28"/>
        </w:rPr>
        <w:t>peacock, comma, and green-veined white seen so far.</w:t>
      </w:r>
    </w:p>
    <w:p w14:paraId="2EDDC489" w14:textId="19E38900" w:rsidR="00FA3F59" w:rsidRDefault="00650BE7" w:rsidP="00137427">
      <w:pPr>
        <w:rPr>
          <w:rFonts w:ascii="Garamond" w:hAnsi="Garamond"/>
          <w:sz w:val="28"/>
          <w:szCs w:val="28"/>
        </w:rPr>
      </w:pPr>
      <w:r w:rsidRPr="00137427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163895" wp14:editId="21AC771E">
            <wp:simplePos x="0" y="0"/>
            <wp:positionH relativeFrom="column">
              <wp:posOffset>-1219200</wp:posOffset>
            </wp:positionH>
            <wp:positionV relativeFrom="paragraph">
              <wp:posOffset>1160780</wp:posOffset>
            </wp:positionV>
            <wp:extent cx="5146675" cy="2693035"/>
            <wp:effectExtent l="7620" t="0" r="4445" b="4445"/>
            <wp:wrapThrough wrapText="bothSides">
              <wp:wrapPolygon edited="0">
                <wp:start x="32" y="21661"/>
                <wp:lineTo x="21539" y="21661"/>
                <wp:lineTo x="21539" y="117"/>
                <wp:lineTo x="32" y="117"/>
                <wp:lineTo x="32" y="2166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8" r="10182" b="6558"/>
                    <a:stretch/>
                  </pic:blipFill>
                  <pic:spPr bwMode="auto">
                    <a:xfrm rot="5400000">
                      <a:off x="0" y="0"/>
                      <a:ext cx="514667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46C">
        <w:rPr>
          <w:rFonts w:ascii="Garamond" w:hAnsi="Garamond"/>
          <w:sz w:val="28"/>
          <w:szCs w:val="28"/>
        </w:rPr>
        <w:t xml:space="preserve"> Hopefully things will start to improve as more plants</w:t>
      </w:r>
      <w:r w:rsidR="005B1A96">
        <w:rPr>
          <w:rFonts w:ascii="Garamond" w:hAnsi="Garamond"/>
          <w:sz w:val="28"/>
          <w:szCs w:val="28"/>
        </w:rPr>
        <w:t xml:space="preserve"> emerge. Flowers are vital to butterflies, providing the nectar</w:t>
      </w:r>
      <w:r w:rsidR="00364AB5">
        <w:rPr>
          <w:rFonts w:ascii="Garamond" w:hAnsi="Garamond"/>
          <w:sz w:val="28"/>
          <w:szCs w:val="28"/>
        </w:rPr>
        <w:t xml:space="preserve"> which they live on </w:t>
      </w:r>
      <w:r w:rsidR="00A4236C">
        <w:rPr>
          <w:rFonts w:ascii="Garamond" w:hAnsi="Garamond"/>
          <w:sz w:val="28"/>
          <w:szCs w:val="28"/>
        </w:rPr>
        <w:t>and</w:t>
      </w:r>
      <w:r w:rsidR="00364AB5">
        <w:rPr>
          <w:rFonts w:ascii="Garamond" w:hAnsi="Garamond"/>
          <w:sz w:val="28"/>
          <w:szCs w:val="28"/>
        </w:rPr>
        <w:t xml:space="preserve"> the food plants on which they lay their eggs. These can be very specific</w:t>
      </w:r>
      <w:r w:rsidR="00471368">
        <w:rPr>
          <w:rFonts w:ascii="Garamond" w:hAnsi="Garamond"/>
          <w:sz w:val="28"/>
          <w:szCs w:val="28"/>
        </w:rPr>
        <w:t>, for instance, alder buckthorn required by the brimstone.</w:t>
      </w:r>
      <w:r w:rsidR="000A5AF7">
        <w:rPr>
          <w:rFonts w:ascii="Garamond" w:hAnsi="Garamond"/>
          <w:sz w:val="28"/>
          <w:szCs w:val="28"/>
        </w:rPr>
        <w:t xml:space="preserve"> Other </w:t>
      </w:r>
      <w:r w:rsidR="00343AF0">
        <w:rPr>
          <w:rFonts w:ascii="Garamond" w:hAnsi="Garamond"/>
          <w:sz w:val="28"/>
          <w:szCs w:val="28"/>
        </w:rPr>
        <w:t>species</w:t>
      </w:r>
      <w:r w:rsidR="000830D4">
        <w:rPr>
          <w:rFonts w:ascii="Garamond" w:hAnsi="Garamond"/>
          <w:sz w:val="28"/>
          <w:szCs w:val="28"/>
        </w:rPr>
        <w:t xml:space="preserve"> </w:t>
      </w:r>
      <w:r w:rsidR="008A71D8">
        <w:rPr>
          <w:rFonts w:ascii="Garamond" w:hAnsi="Garamond"/>
          <w:sz w:val="28"/>
          <w:szCs w:val="28"/>
        </w:rPr>
        <w:t>can</w:t>
      </w:r>
      <w:r w:rsidR="000830D4">
        <w:rPr>
          <w:rFonts w:ascii="Garamond" w:hAnsi="Garamond"/>
          <w:sz w:val="28"/>
          <w:szCs w:val="28"/>
        </w:rPr>
        <w:t xml:space="preserve"> use</w:t>
      </w:r>
      <w:r w:rsidR="008A71D8">
        <w:rPr>
          <w:rFonts w:ascii="Garamond" w:hAnsi="Garamond"/>
          <w:sz w:val="28"/>
          <w:szCs w:val="28"/>
        </w:rPr>
        <w:t xml:space="preserve"> a wider</w:t>
      </w:r>
      <w:r w:rsidR="00A40615">
        <w:rPr>
          <w:rFonts w:ascii="Garamond" w:hAnsi="Garamond"/>
          <w:sz w:val="28"/>
          <w:szCs w:val="28"/>
        </w:rPr>
        <w:t xml:space="preserve"> number</w:t>
      </w:r>
      <w:r w:rsidR="008A71D8">
        <w:rPr>
          <w:rFonts w:ascii="Garamond" w:hAnsi="Garamond"/>
          <w:sz w:val="28"/>
          <w:szCs w:val="28"/>
        </w:rPr>
        <w:t xml:space="preserve"> of</w:t>
      </w:r>
      <w:r w:rsidR="00343AF0">
        <w:rPr>
          <w:rFonts w:ascii="Garamond" w:hAnsi="Garamond"/>
          <w:sz w:val="28"/>
          <w:szCs w:val="28"/>
        </w:rPr>
        <w:t xml:space="preserve"> hosts.</w:t>
      </w:r>
    </w:p>
    <w:p w14:paraId="49BC5D9E" w14:textId="569D319D" w:rsidR="00EA3384" w:rsidRDefault="00FA3F59" w:rsidP="0013742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EA3384">
        <w:rPr>
          <w:rFonts w:ascii="Garamond" w:hAnsi="Garamond"/>
          <w:sz w:val="28"/>
          <w:szCs w:val="28"/>
        </w:rPr>
        <w:t xml:space="preserve">Providing a wide variety of flora is important to butterflies. </w:t>
      </w:r>
      <w:r w:rsidR="00DF6A8B">
        <w:rPr>
          <w:rFonts w:ascii="Garamond" w:hAnsi="Garamond"/>
          <w:sz w:val="28"/>
          <w:szCs w:val="28"/>
        </w:rPr>
        <w:t xml:space="preserve">Some areas around the car park have </w:t>
      </w:r>
      <w:r w:rsidR="00A40615">
        <w:rPr>
          <w:rFonts w:ascii="Garamond" w:hAnsi="Garamond"/>
          <w:sz w:val="28"/>
          <w:szCs w:val="28"/>
        </w:rPr>
        <w:t xml:space="preserve">now </w:t>
      </w:r>
      <w:r w:rsidR="00DF6A8B">
        <w:rPr>
          <w:rFonts w:ascii="Garamond" w:hAnsi="Garamond"/>
          <w:sz w:val="28"/>
          <w:szCs w:val="28"/>
        </w:rPr>
        <w:t xml:space="preserve">been planted with wildflowers like yellow rattle, </w:t>
      </w:r>
      <w:r w:rsidR="0094249E">
        <w:rPr>
          <w:rFonts w:ascii="Garamond" w:hAnsi="Garamond"/>
          <w:sz w:val="28"/>
          <w:szCs w:val="28"/>
        </w:rPr>
        <w:t xml:space="preserve">poppies, cornflower and many more. In other places we encourage a </w:t>
      </w:r>
      <w:r w:rsidR="00E35FF7">
        <w:rPr>
          <w:rFonts w:ascii="Garamond" w:hAnsi="Garamond"/>
          <w:sz w:val="28"/>
          <w:szCs w:val="28"/>
        </w:rPr>
        <w:t>wilder</w:t>
      </w:r>
      <w:r w:rsidR="0094249E">
        <w:rPr>
          <w:rFonts w:ascii="Garamond" w:hAnsi="Garamond"/>
          <w:sz w:val="28"/>
          <w:szCs w:val="28"/>
        </w:rPr>
        <w:t xml:space="preserve">, unkempt look </w:t>
      </w:r>
      <w:r w:rsidR="00BC156C">
        <w:rPr>
          <w:rFonts w:ascii="Garamond" w:hAnsi="Garamond"/>
          <w:sz w:val="28"/>
          <w:szCs w:val="28"/>
        </w:rPr>
        <w:t>such as stands of nettles that are very important for small tortoiseshell</w:t>
      </w:r>
      <w:r>
        <w:rPr>
          <w:rFonts w:ascii="Garamond" w:hAnsi="Garamond"/>
          <w:sz w:val="28"/>
          <w:szCs w:val="28"/>
        </w:rPr>
        <w:t xml:space="preserve">, </w:t>
      </w:r>
      <w:r w:rsidR="00E35FF7">
        <w:rPr>
          <w:rFonts w:ascii="Garamond" w:hAnsi="Garamond"/>
          <w:sz w:val="28"/>
          <w:szCs w:val="28"/>
        </w:rPr>
        <w:t>peacock,</w:t>
      </w:r>
      <w:r>
        <w:rPr>
          <w:rFonts w:ascii="Garamond" w:hAnsi="Garamond"/>
          <w:sz w:val="28"/>
          <w:szCs w:val="28"/>
        </w:rPr>
        <w:t xml:space="preserve"> and red admiral.</w:t>
      </w:r>
    </w:p>
    <w:p w14:paraId="65FE277D" w14:textId="77777777" w:rsidR="007511B0" w:rsidRDefault="007511B0" w:rsidP="00137427">
      <w:pPr>
        <w:rPr>
          <w:rFonts w:ascii="Garamond" w:hAnsi="Garamond"/>
          <w:sz w:val="28"/>
          <w:szCs w:val="28"/>
        </w:rPr>
      </w:pPr>
    </w:p>
    <w:p w14:paraId="3AEE8912" w14:textId="77777777" w:rsidR="007511B0" w:rsidRDefault="007511B0" w:rsidP="00137427">
      <w:pPr>
        <w:rPr>
          <w:rFonts w:ascii="Garamond" w:hAnsi="Garamond"/>
          <w:sz w:val="28"/>
          <w:szCs w:val="28"/>
        </w:rPr>
      </w:pPr>
    </w:p>
    <w:p w14:paraId="3CCDF4D1" w14:textId="77777777" w:rsidR="007511B0" w:rsidRDefault="007511B0" w:rsidP="00ED6EBB">
      <w:pPr>
        <w:rPr>
          <w:rFonts w:ascii="Garamond" w:hAnsi="Garamond"/>
          <w:sz w:val="28"/>
          <w:szCs w:val="28"/>
        </w:rPr>
      </w:pPr>
    </w:p>
    <w:p w14:paraId="010842C6" w14:textId="599ED13D" w:rsidR="007511B0" w:rsidRDefault="0066443F" w:rsidP="00ED6E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less grazed areas, marsh orchids can be found</w:t>
      </w:r>
      <w:r w:rsidR="00533525">
        <w:rPr>
          <w:rFonts w:ascii="Garamond" w:hAnsi="Garamond"/>
          <w:sz w:val="28"/>
          <w:szCs w:val="28"/>
        </w:rPr>
        <w:t>.</w:t>
      </w:r>
    </w:p>
    <w:p w14:paraId="66535E04" w14:textId="77777777" w:rsidR="007511B0" w:rsidRDefault="007511B0" w:rsidP="00ED6EBB">
      <w:pPr>
        <w:rPr>
          <w:rFonts w:ascii="Garamond" w:hAnsi="Garamond" w:cs="Open Sans"/>
          <w:b/>
          <w:i/>
          <w:color w:val="333333"/>
          <w:sz w:val="24"/>
          <w:szCs w:val="24"/>
          <w:lang w:val="en"/>
        </w:rPr>
      </w:pPr>
    </w:p>
    <w:p w14:paraId="02F3F0A0" w14:textId="274AB850" w:rsidR="003058D1" w:rsidRPr="007511B0" w:rsidRDefault="00CB1284" w:rsidP="00ED6EBB">
      <w:pPr>
        <w:rPr>
          <w:rFonts w:ascii="Garamond" w:hAnsi="Garamond"/>
          <w:sz w:val="28"/>
          <w:szCs w:val="28"/>
        </w:rPr>
      </w:pPr>
      <w:r w:rsidRPr="00CB1284">
        <w:rPr>
          <w:rFonts w:ascii="Garamond" w:hAnsi="Garamond" w:cs="Open Sans"/>
          <w:b/>
          <w:i/>
          <w:color w:val="333333"/>
          <w:sz w:val="24"/>
          <w:szCs w:val="24"/>
          <w:lang w:val="en"/>
        </w:rPr>
        <w:t>Compiled by Tatton’s Ranger Team</w:t>
      </w:r>
    </w:p>
    <w:p w14:paraId="03099366" w14:textId="6C1B2C44" w:rsidR="003058D1" w:rsidRDefault="003058D1" w:rsidP="00ED6EBB">
      <w:pPr>
        <w:rPr>
          <w:rFonts w:ascii="Garamond" w:hAnsi="Garamond" w:cs="Open Sans"/>
          <w:color w:val="333333"/>
          <w:sz w:val="24"/>
          <w:szCs w:val="24"/>
          <w:lang w:val="en"/>
        </w:rPr>
      </w:pPr>
    </w:p>
    <w:sectPr w:rsidR="0030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C0AE" w14:textId="77777777" w:rsidR="00F444B3" w:rsidRDefault="00F444B3" w:rsidP="00ED6EBB">
      <w:pPr>
        <w:spacing w:after="0" w:line="240" w:lineRule="auto"/>
      </w:pPr>
      <w:r>
        <w:separator/>
      </w:r>
    </w:p>
  </w:endnote>
  <w:endnote w:type="continuationSeparator" w:id="0">
    <w:p w14:paraId="2C94D552" w14:textId="77777777" w:rsidR="00F444B3" w:rsidRDefault="00F444B3" w:rsidP="00E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3C0B" w14:textId="77777777" w:rsidR="00F444B3" w:rsidRDefault="00F444B3" w:rsidP="00ED6EBB">
      <w:pPr>
        <w:spacing w:after="0" w:line="240" w:lineRule="auto"/>
      </w:pPr>
      <w:r>
        <w:separator/>
      </w:r>
    </w:p>
  </w:footnote>
  <w:footnote w:type="continuationSeparator" w:id="0">
    <w:p w14:paraId="4708D083" w14:textId="77777777" w:rsidR="00F444B3" w:rsidRDefault="00F444B3" w:rsidP="00ED6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BB"/>
    <w:rsid w:val="000011FA"/>
    <w:rsid w:val="00001519"/>
    <w:rsid w:val="00005911"/>
    <w:rsid w:val="00006C91"/>
    <w:rsid w:val="000123A7"/>
    <w:rsid w:val="00013132"/>
    <w:rsid w:val="00013D42"/>
    <w:rsid w:val="0001419E"/>
    <w:rsid w:val="00015BCE"/>
    <w:rsid w:val="000167F7"/>
    <w:rsid w:val="00016D2B"/>
    <w:rsid w:val="00020076"/>
    <w:rsid w:val="000227FC"/>
    <w:rsid w:val="00024471"/>
    <w:rsid w:val="00025DD8"/>
    <w:rsid w:val="00026CB2"/>
    <w:rsid w:val="000270D5"/>
    <w:rsid w:val="000303C8"/>
    <w:rsid w:val="000305F8"/>
    <w:rsid w:val="00033416"/>
    <w:rsid w:val="00035650"/>
    <w:rsid w:val="00035B8F"/>
    <w:rsid w:val="000378A3"/>
    <w:rsid w:val="00037BAC"/>
    <w:rsid w:val="000406AA"/>
    <w:rsid w:val="0004159F"/>
    <w:rsid w:val="00041D80"/>
    <w:rsid w:val="000422E6"/>
    <w:rsid w:val="0004295D"/>
    <w:rsid w:val="00042DA2"/>
    <w:rsid w:val="00045353"/>
    <w:rsid w:val="00045ED7"/>
    <w:rsid w:val="000460D5"/>
    <w:rsid w:val="000467F1"/>
    <w:rsid w:val="00047995"/>
    <w:rsid w:val="00054C61"/>
    <w:rsid w:val="00054FD3"/>
    <w:rsid w:val="000563F4"/>
    <w:rsid w:val="0006053B"/>
    <w:rsid w:val="000629A3"/>
    <w:rsid w:val="00063832"/>
    <w:rsid w:val="00066212"/>
    <w:rsid w:val="0006634A"/>
    <w:rsid w:val="0007176B"/>
    <w:rsid w:val="00071E65"/>
    <w:rsid w:val="00072985"/>
    <w:rsid w:val="0007336E"/>
    <w:rsid w:val="00073D77"/>
    <w:rsid w:val="00074630"/>
    <w:rsid w:val="00075E60"/>
    <w:rsid w:val="0007675B"/>
    <w:rsid w:val="000804D1"/>
    <w:rsid w:val="00080583"/>
    <w:rsid w:val="00080A77"/>
    <w:rsid w:val="00082F6A"/>
    <w:rsid w:val="000830D4"/>
    <w:rsid w:val="0008494B"/>
    <w:rsid w:val="000866E0"/>
    <w:rsid w:val="00087CF1"/>
    <w:rsid w:val="00087F34"/>
    <w:rsid w:val="00091D76"/>
    <w:rsid w:val="0009249A"/>
    <w:rsid w:val="00094777"/>
    <w:rsid w:val="00094EC7"/>
    <w:rsid w:val="00097124"/>
    <w:rsid w:val="000A0F2C"/>
    <w:rsid w:val="000A180F"/>
    <w:rsid w:val="000A35DC"/>
    <w:rsid w:val="000A42C1"/>
    <w:rsid w:val="000A541F"/>
    <w:rsid w:val="000A5425"/>
    <w:rsid w:val="000A57FC"/>
    <w:rsid w:val="000A5AF7"/>
    <w:rsid w:val="000A6D83"/>
    <w:rsid w:val="000B1F79"/>
    <w:rsid w:val="000B3B3B"/>
    <w:rsid w:val="000B6F37"/>
    <w:rsid w:val="000C0F8D"/>
    <w:rsid w:val="000C1F71"/>
    <w:rsid w:val="000C212C"/>
    <w:rsid w:val="000C3876"/>
    <w:rsid w:val="000C5454"/>
    <w:rsid w:val="000C57FE"/>
    <w:rsid w:val="000C5843"/>
    <w:rsid w:val="000C69DD"/>
    <w:rsid w:val="000C6A1A"/>
    <w:rsid w:val="000C79BC"/>
    <w:rsid w:val="000D0DD9"/>
    <w:rsid w:val="000D127B"/>
    <w:rsid w:val="000D13D4"/>
    <w:rsid w:val="000D158C"/>
    <w:rsid w:val="000D1616"/>
    <w:rsid w:val="000D43FD"/>
    <w:rsid w:val="000D4A35"/>
    <w:rsid w:val="000D601D"/>
    <w:rsid w:val="000D6399"/>
    <w:rsid w:val="000D67EA"/>
    <w:rsid w:val="000E15CB"/>
    <w:rsid w:val="000E208A"/>
    <w:rsid w:val="000E3218"/>
    <w:rsid w:val="000E481E"/>
    <w:rsid w:val="000E4A55"/>
    <w:rsid w:val="000E55A7"/>
    <w:rsid w:val="000F05AC"/>
    <w:rsid w:val="000F1955"/>
    <w:rsid w:val="000F1B85"/>
    <w:rsid w:val="000F1F99"/>
    <w:rsid w:val="000F2B5E"/>
    <w:rsid w:val="000F33DF"/>
    <w:rsid w:val="000F4732"/>
    <w:rsid w:val="0010013E"/>
    <w:rsid w:val="00100595"/>
    <w:rsid w:val="00102260"/>
    <w:rsid w:val="00103311"/>
    <w:rsid w:val="0010378F"/>
    <w:rsid w:val="00106037"/>
    <w:rsid w:val="0010609D"/>
    <w:rsid w:val="00110196"/>
    <w:rsid w:val="00112E61"/>
    <w:rsid w:val="0011317C"/>
    <w:rsid w:val="00113A4C"/>
    <w:rsid w:val="00113C86"/>
    <w:rsid w:val="00115E32"/>
    <w:rsid w:val="0012071E"/>
    <w:rsid w:val="00121AE1"/>
    <w:rsid w:val="00122415"/>
    <w:rsid w:val="001262C0"/>
    <w:rsid w:val="001301CC"/>
    <w:rsid w:val="00130AEE"/>
    <w:rsid w:val="00131FA2"/>
    <w:rsid w:val="0013238D"/>
    <w:rsid w:val="00134262"/>
    <w:rsid w:val="0013456E"/>
    <w:rsid w:val="00134D88"/>
    <w:rsid w:val="001360C9"/>
    <w:rsid w:val="00137427"/>
    <w:rsid w:val="00137D9F"/>
    <w:rsid w:val="001426E7"/>
    <w:rsid w:val="00142FBE"/>
    <w:rsid w:val="001432F8"/>
    <w:rsid w:val="00145C68"/>
    <w:rsid w:val="00147B8D"/>
    <w:rsid w:val="00150756"/>
    <w:rsid w:val="00150CBD"/>
    <w:rsid w:val="00150DA5"/>
    <w:rsid w:val="001513C8"/>
    <w:rsid w:val="0015402C"/>
    <w:rsid w:val="00154177"/>
    <w:rsid w:val="00154781"/>
    <w:rsid w:val="001547C9"/>
    <w:rsid w:val="0015655B"/>
    <w:rsid w:val="001579CC"/>
    <w:rsid w:val="00160692"/>
    <w:rsid w:val="00161152"/>
    <w:rsid w:val="00161A6C"/>
    <w:rsid w:val="0016276A"/>
    <w:rsid w:val="00164D6C"/>
    <w:rsid w:val="00165386"/>
    <w:rsid w:val="00165F3D"/>
    <w:rsid w:val="0016768D"/>
    <w:rsid w:val="00167D44"/>
    <w:rsid w:val="00175047"/>
    <w:rsid w:val="001750E5"/>
    <w:rsid w:val="00175F4F"/>
    <w:rsid w:val="00176F26"/>
    <w:rsid w:val="00177750"/>
    <w:rsid w:val="00177D02"/>
    <w:rsid w:val="00182668"/>
    <w:rsid w:val="00185301"/>
    <w:rsid w:val="00186564"/>
    <w:rsid w:val="001865E5"/>
    <w:rsid w:val="00186AA1"/>
    <w:rsid w:val="00186CC6"/>
    <w:rsid w:val="001902F3"/>
    <w:rsid w:val="00192C0F"/>
    <w:rsid w:val="00195893"/>
    <w:rsid w:val="001958F3"/>
    <w:rsid w:val="001A1F2E"/>
    <w:rsid w:val="001A3517"/>
    <w:rsid w:val="001A5FE8"/>
    <w:rsid w:val="001A7BDD"/>
    <w:rsid w:val="001A7CB6"/>
    <w:rsid w:val="001B00DC"/>
    <w:rsid w:val="001B0A5A"/>
    <w:rsid w:val="001B1274"/>
    <w:rsid w:val="001B15CF"/>
    <w:rsid w:val="001B169A"/>
    <w:rsid w:val="001B4791"/>
    <w:rsid w:val="001B4B1D"/>
    <w:rsid w:val="001B6F55"/>
    <w:rsid w:val="001B708E"/>
    <w:rsid w:val="001C0387"/>
    <w:rsid w:val="001C205E"/>
    <w:rsid w:val="001C2D0B"/>
    <w:rsid w:val="001C5FF3"/>
    <w:rsid w:val="001C79B3"/>
    <w:rsid w:val="001D0B75"/>
    <w:rsid w:val="001D0ED4"/>
    <w:rsid w:val="001D1223"/>
    <w:rsid w:val="001D2B53"/>
    <w:rsid w:val="001D400F"/>
    <w:rsid w:val="001D57F4"/>
    <w:rsid w:val="001D5DAE"/>
    <w:rsid w:val="001D6A9F"/>
    <w:rsid w:val="001D7FF6"/>
    <w:rsid w:val="001E2169"/>
    <w:rsid w:val="001E4BAD"/>
    <w:rsid w:val="001E7586"/>
    <w:rsid w:val="001F104C"/>
    <w:rsid w:val="001F5951"/>
    <w:rsid w:val="00200323"/>
    <w:rsid w:val="002009F1"/>
    <w:rsid w:val="00201B1E"/>
    <w:rsid w:val="00201C33"/>
    <w:rsid w:val="00201EC0"/>
    <w:rsid w:val="002021CF"/>
    <w:rsid w:val="00203C21"/>
    <w:rsid w:val="0020405B"/>
    <w:rsid w:val="00204A74"/>
    <w:rsid w:val="0020727E"/>
    <w:rsid w:val="0021044D"/>
    <w:rsid w:val="00210647"/>
    <w:rsid w:val="0021086E"/>
    <w:rsid w:val="00213568"/>
    <w:rsid w:val="00213BE3"/>
    <w:rsid w:val="002158C2"/>
    <w:rsid w:val="002168B5"/>
    <w:rsid w:val="00216F22"/>
    <w:rsid w:val="0021738C"/>
    <w:rsid w:val="00220E81"/>
    <w:rsid w:val="0022478D"/>
    <w:rsid w:val="00226C16"/>
    <w:rsid w:val="002272D2"/>
    <w:rsid w:val="00230227"/>
    <w:rsid w:val="00231183"/>
    <w:rsid w:val="00231D07"/>
    <w:rsid w:val="00233722"/>
    <w:rsid w:val="00236F8E"/>
    <w:rsid w:val="002411C7"/>
    <w:rsid w:val="00241667"/>
    <w:rsid w:val="00242F23"/>
    <w:rsid w:val="002437B7"/>
    <w:rsid w:val="00244455"/>
    <w:rsid w:val="0024653D"/>
    <w:rsid w:val="00246C69"/>
    <w:rsid w:val="00247D60"/>
    <w:rsid w:val="0025240B"/>
    <w:rsid w:val="0025369E"/>
    <w:rsid w:val="0025593B"/>
    <w:rsid w:val="00256C79"/>
    <w:rsid w:val="00256C92"/>
    <w:rsid w:val="0026119A"/>
    <w:rsid w:val="00262DF4"/>
    <w:rsid w:val="00264B2B"/>
    <w:rsid w:val="002652E1"/>
    <w:rsid w:val="00265746"/>
    <w:rsid w:val="00265EEA"/>
    <w:rsid w:val="00267B56"/>
    <w:rsid w:val="00271276"/>
    <w:rsid w:val="00271845"/>
    <w:rsid w:val="002728D3"/>
    <w:rsid w:val="00274632"/>
    <w:rsid w:val="002762E2"/>
    <w:rsid w:val="0027729C"/>
    <w:rsid w:val="0028157A"/>
    <w:rsid w:val="0028194F"/>
    <w:rsid w:val="002822DC"/>
    <w:rsid w:val="002836DC"/>
    <w:rsid w:val="0028487E"/>
    <w:rsid w:val="00284B7E"/>
    <w:rsid w:val="002872BE"/>
    <w:rsid w:val="0028763F"/>
    <w:rsid w:val="00287B65"/>
    <w:rsid w:val="00292B15"/>
    <w:rsid w:val="00292F58"/>
    <w:rsid w:val="00294E3B"/>
    <w:rsid w:val="00296933"/>
    <w:rsid w:val="00296C2F"/>
    <w:rsid w:val="00297949"/>
    <w:rsid w:val="002A2ADE"/>
    <w:rsid w:val="002A393A"/>
    <w:rsid w:val="002A3C48"/>
    <w:rsid w:val="002A4C0D"/>
    <w:rsid w:val="002A4E19"/>
    <w:rsid w:val="002A6B3B"/>
    <w:rsid w:val="002A6F80"/>
    <w:rsid w:val="002A7BC9"/>
    <w:rsid w:val="002A7EB7"/>
    <w:rsid w:val="002B0E0C"/>
    <w:rsid w:val="002B150E"/>
    <w:rsid w:val="002B3BF5"/>
    <w:rsid w:val="002B68F6"/>
    <w:rsid w:val="002C3416"/>
    <w:rsid w:val="002C5020"/>
    <w:rsid w:val="002C694A"/>
    <w:rsid w:val="002C69D2"/>
    <w:rsid w:val="002D0002"/>
    <w:rsid w:val="002D0108"/>
    <w:rsid w:val="002D2F74"/>
    <w:rsid w:val="002D2FB1"/>
    <w:rsid w:val="002D557A"/>
    <w:rsid w:val="002D5FEA"/>
    <w:rsid w:val="002E0D8D"/>
    <w:rsid w:val="002E1461"/>
    <w:rsid w:val="002E207A"/>
    <w:rsid w:val="002E2C75"/>
    <w:rsid w:val="002E344C"/>
    <w:rsid w:val="002E7172"/>
    <w:rsid w:val="002E78FF"/>
    <w:rsid w:val="002F00BB"/>
    <w:rsid w:val="002F033A"/>
    <w:rsid w:val="002F0A57"/>
    <w:rsid w:val="002F3222"/>
    <w:rsid w:val="002F5AE2"/>
    <w:rsid w:val="002F62AE"/>
    <w:rsid w:val="002F6791"/>
    <w:rsid w:val="002F7E46"/>
    <w:rsid w:val="003030C3"/>
    <w:rsid w:val="003058D1"/>
    <w:rsid w:val="0030614C"/>
    <w:rsid w:val="0030644C"/>
    <w:rsid w:val="0030717E"/>
    <w:rsid w:val="00307216"/>
    <w:rsid w:val="00307DCD"/>
    <w:rsid w:val="00310D39"/>
    <w:rsid w:val="00312E02"/>
    <w:rsid w:val="00313475"/>
    <w:rsid w:val="00314669"/>
    <w:rsid w:val="0031501A"/>
    <w:rsid w:val="00316C8E"/>
    <w:rsid w:val="00316DB1"/>
    <w:rsid w:val="0032054E"/>
    <w:rsid w:val="00320A03"/>
    <w:rsid w:val="003218E1"/>
    <w:rsid w:val="00324653"/>
    <w:rsid w:val="00326119"/>
    <w:rsid w:val="0032678B"/>
    <w:rsid w:val="00326A4D"/>
    <w:rsid w:val="00327B2B"/>
    <w:rsid w:val="003308B1"/>
    <w:rsid w:val="003322B3"/>
    <w:rsid w:val="00332C96"/>
    <w:rsid w:val="003343EA"/>
    <w:rsid w:val="00334AA9"/>
    <w:rsid w:val="00335BF9"/>
    <w:rsid w:val="00335C8E"/>
    <w:rsid w:val="003373FB"/>
    <w:rsid w:val="00340889"/>
    <w:rsid w:val="00343AF0"/>
    <w:rsid w:val="0034754F"/>
    <w:rsid w:val="00351CC4"/>
    <w:rsid w:val="00352F4F"/>
    <w:rsid w:val="003531E3"/>
    <w:rsid w:val="0036133C"/>
    <w:rsid w:val="0036141D"/>
    <w:rsid w:val="003621BB"/>
    <w:rsid w:val="003631FC"/>
    <w:rsid w:val="003646C3"/>
    <w:rsid w:val="00364771"/>
    <w:rsid w:val="00364AB5"/>
    <w:rsid w:val="00366F79"/>
    <w:rsid w:val="00367676"/>
    <w:rsid w:val="00367B85"/>
    <w:rsid w:val="00370C82"/>
    <w:rsid w:val="0037146E"/>
    <w:rsid w:val="003737BA"/>
    <w:rsid w:val="003742A7"/>
    <w:rsid w:val="00374463"/>
    <w:rsid w:val="003762F5"/>
    <w:rsid w:val="00376526"/>
    <w:rsid w:val="003766F7"/>
    <w:rsid w:val="00376A5F"/>
    <w:rsid w:val="0038140E"/>
    <w:rsid w:val="0038158D"/>
    <w:rsid w:val="00381841"/>
    <w:rsid w:val="00381EE2"/>
    <w:rsid w:val="00382508"/>
    <w:rsid w:val="00383A82"/>
    <w:rsid w:val="00385270"/>
    <w:rsid w:val="003857D9"/>
    <w:rsid w:val="00386831"/>
    <w:rsid w:val="003868C5"/>
    <w:rsid w:val="0039159C"/>
    <w:rsid w:val="00393C47"/>
    <w:rsid w:val="003946ED"/>
    <w:rsid w:val="00397BD5"/>
    <w:rsid w:val="003A0BFF"/>
    <w:rsid w:val="003A1B6B"/>
    <w:rsid w:val="003A2C98"/>
    <w:rsid w:val="003A4CF3"/>
    <w:rsid w:val="003B32EF"/>
    <w:rsid w:val="003B4157"/>
    <w:rsid w:val="003B42D9"/>
    <w:rsid w:val="003B4B7A"/>
    <w:rsid w:val="003B50F0"/>
    <w:rsid w:val="003B55AE"/>
    <w:rsid w:val="003B618D"/>
    <w:rsid w:val="003C4CF2"/>
    <w:rsid w:val="003C4E64"/>
    <w:rsid w:val="003C5E20"/>
    <w:rsid w:val="003C6B02"/>
    <w:rsid w:val="003C7F9D"/>
    <w:rsid w:val="003D000A"/>
    <w:rsid w:val="003D085F"/>
    <w:rsid w:val="003D3B06"/>
    <w:rsid w:val="003D3BBC"/>
    <w:rsid w:val="003D4B32"/>
    <w:rsid w:val="003D5B1F"/>
    <w:rsid w:val="003D6733"/>
    <w:rsid w:val="003E0336"/>
    <w:rsid w:val="003E1948"/>
    <w:rsid w:val="003E2A11"/>
    <w:rsid w:val="003E2C0F"/>
    <w:rsid w:val="003E4D63"/>
    <w:rsid w:val="003E52DF"/>
    <w:rsid w:val="003E5DE2"/>
    <w:rsid w:val="003E6538"/>
    <w:rsid w:val="003F0453"/>
    <w:rsid w:val="003F10B0"/>
    <w:rsid w:val="003F248F"/>
    <w:rsid w:val="003F6922"/>
    <w:rsid w:val="003F71F2"/>
    <w:rsid w:val="003F738E"/>
    <w:rsid w:val="004002BE"/>
    <w:rsid w:val="004051CB"/>
    <w:rsid w:val="004059DF"/>
    <w:rsid w:val="00405C46"/>
    <w:rsid w:val="0040691F"/>
    <w:rsid w:val="00407296"/>
    <w:rsid w:val="00411108"/>
    <w:rsid w:val="004128F6"/>
    <w:rsid w:val="00413BC1"/>
    <w:rsid w:val="0041550A"/>
    <w:rsid w:val="00415FA8"/>
    <w:rsid w:val="00417026"/>
    <w:rsid w:val="004203F1"/>
    <w:rsid w:val="004216C2"/>
    <w:rsid w:val="00423456"/>
    <w:rsid w:val="004249A8"/>
    <w:rsid w:val="0042622B"/>
    <w:rsid w:val="00426903"/>
    <w:rsid w:val="00430F28"/>
    <w:rsid w:val="00431E19"/>
    <w:rsid w:val="0043274E"/>
    <w:rsid w:val="00434479"/>
    <w:rsid w:val="004345E8"/>
    <w:rsid w:val="0043498C"/>
    <w:rsid w:val="0043548E"/>
    <w:rsid w:val="00437D8A"/>
    <w:rsid w:val="00437E0C"/>
    <w:rsid w:val="00441674"/>
    <w:rsid w:val="004434D2"/>
    <w:rsid w:val="0044368D"/>
    <w:rsid w:val="0044512C"/>
    <w:rsid w:val="00445189"/>
    <w:rsid w:val="00445D67"/>
    <w:rsid w:val="0044624F"/>
    <w:rsid w:val="00447D80"/>
    <w:rsid w:val="00450AAF"/>
    <w:rsid w:val="00451455"/>
    <w:rsid w:val="00451C53"/>
    <w:rsid w:val="0045226C"/>
    <w:rsid w:val="004525C3"/>
    <w:rsid w:val="00453B78"/>
    <w:rsid w:val="00453DC1"/>
    <w:rsid w:val="00456EC1"/>
    <w:rsid w:val="004572D9"/>
    <w:rsid w:val="00457707"/>
    <w:rsid w:val="00462E4D"/>
    <w:rsid w:val="004630C8"/>
    <w:rsid w:val="00463877"/>
    <w:rsid w:val="004639FF"/>
    <w:rsid w:val="00463BCA"/>
    <w:rsid w:val="00465BF2"/>
    <w:rsid w:val="00466057"/>
    <w:rsid w:val="00470BD4"/>
    <w:rsid w:val="00470E38"/>
    <w:rsid w:val="00471368"/>
    <w:rsid w:val="004737E4"/>
    <w:rsid w:val="004746F6"/>
    <w:rsid w:val="00475B99"/>
    <w:rsid w:val="004809B5"/>
    <w:rsid w:val="00480C0D"/>
    <w:rsid w:val="00481170"/>
    <w:rsid w:val="004819FB"/>
    <w:rsid w:val="00483986"/>
    <w:rsid w:val="004839D8"/>
    <w:rsid w:val="00483B1B"/>
    <w:rsid w:val="0048500A"/>
    <w:rsid w:val="00486854"/>
    <w:rsid w:val="00486FDA"/>
    <w:rsid w:val="00487D83"/>
    <w:rsid w:val="004900BC"/>
    <w:rsid w:val="00490B1C"/>
    <w:rsid w:val="00491B57"/>
    <w:rsid w:val="00492847"/>
    <w:rsid w:val="00494930"/>
    <w:rsid w:val="00494A32"/>
    <w:rsid w:val="004950E0"/>
    <w:rsid w:val="00496D1A"/>
    <w:rsid w:val="004A4348"/>
    <w:rsid w:val="004A5403"/>
    <w:rsid w:val="004A58C6"/>
    <w:rsid w:val="004A66DE"/>
    <w:rsid w:val="004A723D"/>
    <w:rsid w:val="004B04B3"/>
    <w:rsid w:val="004B0CA6"/>
    <w:rsid w:val="004B21EF"/>
    <w:rsid w:val="004B28B0"/>
    <w:rsid w:val="004B45A3"/>
    <w:rsid w:val="004B5A37"/>
    <w:rsid w:val="004B6D13"/>
    <w:rsid w:val="004B7042"/>
    <w:rsid w:val="004C0F6E"/>
    <w:rsid w:val="004C2750"/>
    <w:rsid w:val="004C3CF4"/>
    <w:rsid w:val="004C426C"/>
    <w:rsid w:val="004C5300"/>
    <w:rsid w:val="004C5542"/>
    <w:rsid w:val="004C6A64"/>
    <w:rsid w:val="004D088F"/>
    <w:rsid w:val="004D2083"/>
    <w:rsid w:val="004D3129"/>
    <w:rsid w:val="004D561B"/>
    <w:rsid w:val="004D758E"/>
    <w:rsid w:val="004D7741"/>
    <w:rsid w:val="004E004E"/>
    <w:rsid w:val="004E57D9"/>
    <w:rsid w:val="004F0309"/>
    <w:rsid w:val="004F18AA"/>
    <w:rsid w:val="004F380C"/>
    <w:rsid w:val="004F493A"/>
    <w:rsid w:val="004F71D1"/>
    <w:rsid w:val="005011C1"/>
    <w:rsid w:val="0050256A"/>
    <w:rsid w:val="00503832"/>
    <w:rsid w:val="00505C8D"/>
    <w:rsid w:val="00510B81"/>
    <w:rsid w:val="00512B7A"/>
    <w:rsid w:val="0051338B"/>
    <w:rsid w:val="00515E56"/>
    <w:rsid w:val="005162A4"/>
    <w:rsid w:val="0052035C"/>
    <w:rsid w:val="005203F8"/>
    <w:rsid w:val="005224C0"/>
    <w:rsid w:val="00523B11"/>
    <w:rsid w:val="0052535B"/>
    <w:rsid w:val="0052598D"/>
    <w:rsid w:val="005265E4"/>
    <w:rsid w:val="00526952"/>
    <w:rsid w:val="0053092C"/>
    <w:rsid w:val="0053188E"/>
    <w:rsid w:val="00531FD2"/>
    <w:rsid w:val="00533525"/>
    <w:rsid w:val="005339E7"/>
    <w:rsid w:val="00534269"/>
    <w:rsid w:val="00535446"/>
    <w:rsid w:val="00542DCC"/>
    <w:rsid w:val="00545897"/>
    <w:rsid w:val="005472FC"/>
    <w:rsid w:val="00547C9A"/>
    <w:rsid w:val="00552A9A"/>
    <w:rsid w:val="005541EA"/>
    <w:rsid w:val="00554AC5"/>
    <w:rsid w:val="00556CA3"/>
    <w:rsid w:val="00556F6F"/>
    <w:rsid w:val="00560523"/>
    <w:rsid w:val="00561EDD"/>
    <w:rsid w:val="00561EF6"/>
    <w:rsid w:val="00563D1F"/>
    <w:rsid w:val="00563F41"/>
    <w:rsid w:val="0056435B"/>
    <w:rsid w:val="00564ED0"/>
    <w:rsid w:val="00565FAF"/>
    <w:rsid w:val="005662A2"/>
    <w:rsid w:val="0056633D"/>
    <w:rsid w:val="00567F56"/>
    <w:rsid w:val="00570331"/>
    <w:rsid w:val="005706D5"/>
    <w:rsid w:val="00570D92"/>
    <w:rsid w:val="0057317E"/>
    <w:rsid w:val="00574AD6"/>
    <w:rsid w:val="0057644A"/>
    <w:rsid w:val="00577CB4"/>
    <w:rsid w:val="0058332D"/>
    <w:rsid w:val="00584D42"/>
    <w:rsid w:val="00585DA9"/>
    <w:rsid w:val="00587093"/>
    <w:rsid w:val="00587413"/>
    <w:rsid w:val="00587495"/>
    <w:rsid w:val="005901C0"/>
    <w:rsid w:val="005935C8"/>
    <w:rsid w:val="00594F2C"/>
    <w:rsid w:val="00595560"/>
    <w:rsid w:val="00596ECA"/>
    <w:rsid w:val="005A153B"/>
    <w:rsid w:val="005A1BFB"/>
    <w:rsid w:val="005A5270"/>
    <w:rsid w:val="005A5BC9"/>
    <w:rsid w:val="005A7403"/>
    <w:rsid w:val="005A7C3B"/>
    <w:rsid w:val="005B01B7"/>
    <w:rsid w:val="005B1A96"/>
    <w:rsid w:val="005B1C32"/>
    <w:rsid w:val="005B332D"/>
    <w:rsid w:val="005B3468"/>
    <w:rsid w:val="005B37A5"/>
    <w:rsid w:val="005B3A77"/>
    <w:rsid w:val="005B625A"/>
    <w:rsid w:val="005B65B8"/>
    <w:rsid w:val="005C01B7"/>
    <w:rsid w:val="005C0B84"/>
    <w:rsid w:val="005C2705"/>
    <w:rsid w:val="005C2AA9"/>
    <w:rsid w:val="005C45AF"/>
    <w:rsid w:val="005D02F7"/>
    <w:rsid w:val="005D0830"/>
    <w:rsid w:val="005D1425"/>
    <w:rsid w:val="005D401E"/>
    <w:rsid w:val="005D495C"/>
    <w:rsid w:val="005D5B01"/>
    <w:rsid w:val="005D5B60"/>
    <w:rsid w:val="005D5F3C"/>
    <w:rsid w:val="005D6B3C"/>
    <w:rsid w:val="005D7502"/>
    <w:rsid w:val="005E0082"/>
    <w:rsid w:val="005E0211"/>
    <w:rsid w:val="005E2AEF"/>
    <w:rsid w:val="005E6702"/>
    <w:rsid w:val="005E76B7"/>
    <w:rsid w:val="005F00BA"/>
    <w:rsid w:val="005F2A2F"/>
    <w:rsid w:val="005F4AB4"/>
    <w:rsid w:val="005F5568"/>
    <w:rsid w:val="005F6428"/>
    <w:rsid w:val="00600895"/>
    <w:rsid w:val="00601BDF"/>
    <w:rsid w:val="00602C49"/>
    <w:rsid w:val="00604499"/>
    <w:rsid w:val="00615C2D"/>
    <w:rsid w:val="00620E61"/>
    <w:rsid w:val="00622709"/>
    <w:rsid w:val="00622ADC"/>
    <w:rsid w:val="006236AE"/>
    <w:rsid w:val="00624CFB"/>
    <w:rsid w:val="006253BE"/>
    <w:rsid w:val="00625C2B"/>
    <w:rsid w:val="006321DA"/>
    <w:rsid w:val="0063345B"/>
    <w:rsid w:val="0063352C"/>
    <w:rsid w:val="006340CE"/>
    <w:rsid w:val="00634485"/>
    <w:rsid w:val="00636258"/>
    <w:rsid w:val="0063725F"/>
    <w:rsid w:val="00643201"/>
    <w:rsid w:val="0064795A"/>
    <w:rsid w:val="00650BE7"/>
    <w:rsid w:val="00650E4B"/>
    <w:rsid w:val="00652683"/>
    <w:rsid w:val="00652D2F"/>
    <w:rsid w:val="006538DB"/>
    <w:rsid w:val="006554AF"/>
    <w:rsid w:val="006557B0"/>
    <w:rsid w:val="006558AA"/>
    <w:rsid w:val="00655EAF"/>
    <w:rsid w:val="00657EB1"/>
    <w:rsid w:val="00657F3E"/>
    <w:rsid w:val="0066443F"/>
    <w:rsid w:val="00664A2C"/>
    <w:rsid w:val="00664F2D"/>
    <w:rsid w:val="006723CA"/>
    <w:rsid w:val="0067343B"/>
    <w:rsid w:val="0067473B"/>
    <w:rsid w:val="006775A2"/>
    <w:rsid w:val="00683913"/>
    <w:rsid w:val="00684845"/>
    <w:rsid w:val="00686E95"/>
    <w:rsid w:val="00686E9D"/>
    <w:rsid w:val="00687063"/>
    <w:rsid w:val="0069051C"/>
    <w:rsid w:val="00690F3D"/>
    <w:rsid w:val="00690F77"/>
    <w:rsid w:val="00693739"/>
    <w:rsid w:val="00693F79"/>
    <w:rsid w:val="00694557"/>
    <w:rsid w:val="006946AA"/>
    <w:rsid w:val="00694CC0"/>
    <w:rsid w:val="0069532D"/>
    <w:rsid w:val="00697534"/>
    <w:rsid w:val="006A0531"/>
    <w:rsid w:val="006A210A"/>
    <w:rsid w:val="006A2E37"/>
    <w:rsid w:val="006A55FA"/>
    <w:rsid w:val="006A5DC1"/>
    <w:rsid w:val="006B15C8"/>
    <w:rsid w:val="006B3527"/>
    <w:rsid w:val="006B371B"/>
    <w:rsid w:val="006B57E6"/>
    <w:rsid w:val="006B6411"/>
    <w:rsid w:val="006C0364"/>
    <w:rsid w:val="006C09FF"/>
    <w:rsid w:val="006C1582"/>
    <w:rsid w:val="006C1AA6"/>
    <w:rsid w:val="006C2719"/>
    <w:rsid w:val="006C2C38"/>
    <w:rsid w:val="006C4674"/>
    <w:rsid w:val="006C4D2B"/>
    <w:rsid w:val="006C7AE6"/>
    <w:rsid w:val="006D0334"/>
    <w:rsid w:val="006D0C01"/>
    <w:rsid w:val="006D0F48"/>
    <w:rsid w:val="006D2025"/>
    <w:rsid w:val="006D2133"/>
    <w:rsid w:val="006D32B0"/>
    <w:rsid w:val="006D5288"/>
    <w:rsid w:val="006D771E"/>
    <w:rsid w:val="006D77BA"/>
    <w:rsid w:val="006D78CA"/>
    <w:rsid w:val="006D7CA6"/>
    <w:rsid w:val="006E0754"/>
    <w:rsid w:val="006E1996"/>
    <w:rsid w:val="006E2EC8"/>
    <w:rsid w:val="006E5886"/>
    <w:rsid w:val="006E593C"/>
    <w:rsid w:val="006E64E3"/>
    <w:rsid w:val="006E6E32"/>
    <w:rsid w:val="006F15F1"/>
    <w:rsid w:val="006F42AE"/>
    <w:rsid w:val="006F649C"/>
    <w:rsid w:val="006F6FA8"/>
    <w:rsid w:val="006F7B5E"/>
    <w:rsid w:val="00700271"/>
    <w:rsid w:val="00700310"/>
    <w:rsid w:val="00701901"/>
    <w:rsid w:val="00701C8B"/>
    <w:rsid w:val="00702691"/>
    <w:rsid w:val="007027CD"/>
    <w:rsid w:val="00704AC2"/>
    <w:rsid w:val="00705D74"/>
    <w:rsid w:val="007061C9"/>
    <w:rsid w:val="00706F7D"/>
    <w:rsid w:val="00707665"/>
    <w:rsid w:val="00707FF0"/>
    <w:rsid w:val="00711B8F"/>
    <w:rsid w:val="00711DF9"/>
    <w:rsid w:val="00713087"/>
    <w:rsid w:val="00713ABB"/>
    <w:rsid w:val="00714956"/>
    <w:rsid w:val="00714E14"/>
    <w:rsid w:val="0071501F"/>
    <w:rsid w:val="00715088"/>
    <w:rsid w:val="007227C1"/>
    <w:rsid w:val="00723ADF"/>
    <w:rsid w:val="007240BA"/>
    <w:rsid w:val="00724FB6"/>
    <w:rsid w:val="0072500B"/>
    <w:rsid w:val="007262A8"/>
    <w:rsid w:val="00726BD7"/>
    <w:rsid w:val="007305D2"/>
    <w:rsid w:val="00733A99"/>
    <w:rsid w:val="0073436F"/>
    <w:rsid w:val="0073504B"/>
    <w:rsid w:val="00735DD8"/>
    <w:rsid w:val="00735DED"/>
    <w:rsid w:val="007401BE"/>
    <w:rsid w:val="00740FF9"/>
    <w:rsid w:val="00741DE6"/>
    <w:rsid w:val="00741F96"/>
    <w:rsid w:val="007439DC"/>
    <w:rsid w:val="00744CD8"/>
    <w:rsid w:val="007511B0"/>
    <w:rsid w:val="00753706"/>
    <w:rsid w:val="0075488D"/>
    <w:rsid w:val="007548CB"/>
    <w:rsid w:val="00754B06"/>
    <w:rsid w:val="007575D6"/>
    <w:rsid w:val="00757B42"/>
    <w:rsid w:val="00757E33"/>
    <w:rsid w:val="00766AA3"/>
    <w:rsid w:val="00767804"/>
    <w:rsid w:val="00767AA7"/>
    <w:rsid w:val="00770C56"/>
    <w:rsid w:val="00771ADB"/>
    <w:rsid w:val="007721A0"/>
    <w:rsid w:val="0077252A"/>
    <w:rsid w:val="00772778"/>
    <w:rsid w:val="00772DFE"/>
    <w:rsid w:val="007742F7"/>
    <w:rsid w:val="0077548D"/>
    <w:rsid w:val="00776A74"/>
    <w:rsid w:val="0078108D"/>
    <w:rsid w:val="00781E07"/>
    <w:rsid w:val="007823B1"/>
    <w:rsid w:val="007827B5"/>
    <w:rsid w:val="00785565"/>
    <w:rsid w:val="007913CA"/>
    <w:rsid w:val="00793E4F"/>
    <w:rsid w:val="00796AEF"/>
    <w:rsid w:val="00796BDD"/>
    <w:rsid w:val="007A0656"/>
    <w:rsid w:val="007A120D"/>
    <w:rsid w:val="007A1DA6"/>
    <w:rsid w:val="007A2135"/>
    <w:rsid w:val="007A3E64"/>
    <w:rsid w:val="007A6D5B"/>
    <w:rsid w:val="007A7305"/>
    <w:rsid w:val="007A7408"/>
    <w:rsid w:val="007A7602"/>
    <w:rsid w:val="007B224A"/>
    <w:rsid w:val="007B384E"/>
    <w:rsid w:val="007B4D89"/>
    <w:rsid w:val="007B6703"/>
    <w:rsid w:val="007C1B51"/>
    <w:rsid w:val="007C1F30"/>
    <w:rsid w:val="007C3332"/>
    <w:rsid w:val="007C4C47"/>
    <w:rsid w:val="007C4EC2"/>
    <w:rsid w:val="007C4F55"/>
    <w:rsid w:val="007C56BA"/>
    <w:rsid w:val="007C5A87"/>
    <w:rsid w:val="007D077A"/>
    <w:rsid w:val="007D1847"/>
    <w:rsid w:val="007D6975"/>
    <w:rsid w:val="007D6AB1"/>
    <w:rsid w:val="007D7C35"/>
    <w:rsid w:val="007E00A0"/>
    <w:rsid w:val="007E1035"/>
    <w:rsid w:val="007E10F2"/>
    <w:rsid w:val="007E6523"/>
    <w:rsid w:val="007E674A"/>
    <w:rsid w:val="007F0E62"/>
    <w:rsid w:val="007F0EF9"/>
    <w:rsid w:val="007F2471"/>
    <w:rsid w:val="007F24D0"/>
    <w:rsid w:val="007F3E33"/>
    <w:rsid w:val="007F6A19"/>
    <w:rsid w:val="007F6CC0"/>
    <w:rsid w:val="007F743A"/>
    <w:rsid w:val="00801BD5"/>
    <w:rsid w:val="00802B85"/>
    <w:rsid w:val="00802F2D"/>
    <w:rsid w:val="00803BEF"/>
    <w:rsid w:val="0080654D"/>
    <w:rsid w:val="00806A87"/>
    <w:rsid w:val="00810A9B"/>
    <w:rsid w:val="0081208B"/>
    <w:rsid w:val="00812188"/>
    <w:rsid w:val="00814661"/>
    <w:rsid w:val="008155A3"/>
    <w:rsid w:val="00816D8F"/>
    <w:rsid w:val="00817101"/>
    <w:rsid w:val="008173B1"/>
    <w:rsid w:val="008174CE"/>
    <w:rsid w:val="008177C0"/>
    <w:rsid w:val="00817B71"/>
    <w:rsid w:val="00820A5D"/>
    <w:rsid w:val="00820CCF"/>
    <w:rsid w:val="008227E1"/>
    <w:rsid w:val="00823344"/>
    <w:rsid w:val="008248C5"/>
    <w:rsid w:val="00825BE1"/>
    <w:rsid w:val="00825C0E"/>
    <w:rsid w:val="00832485"/>
    <w:rsid w:val="00832585"/>
    <w:rsid w:val="008329AB"/>
    <w:rsid w:val="008353B1"/>
    <w:rsid w:val="00835C67"/>
    <w:rsid w:val="0083621E"/>
    <w:rsid w:val="00837331"/>
    <w:rsid w:val="008401CC"/>
    <w:rsid w:val="0084031E"/>
    <w:rsid w:val="00840514"/>
    <w:rsid w:val="00840B61"/>
    <w:rsid w:val="00842A64"/>
    <w:rsid w:val="00843409"/>
    <w:rsid w:val="008446CE"/>
    <w:rsid w:val="00844DEC"/>
    <w:rsid w:val="008453C4"/>
    <w:rsid w:val="00847D50"/>
    <w:rsid w:val="008512DC"/>
    <w:rsid w:val="00851479"/>
    <w:rsid w:val="00854291"/>
    <w:rsid w:val="00855BB9"/>
    <w:rsid w:val="00855F15"/>
    <w:rsid w:val="00856F55"/>
    <w:rsid w:val="00862018"/>
    <w:rsid w:val="0086209A"/>
    <w:rsid w:val="00863D35"/>
    <w:rsid w:val="00864AF9"/>
    <w:rsid w:val="00864DAF"/>
    <w:rsid w:val="008657D5"/>
    <w:rsid w:val="00866E06"/>
    <w:rsid w:val="00870B00"/>
    <w:rsid w:val="00871974"/>
    <w:rsid w:val="00871ECD"/>
    <w:rsid w:val="00872478"/>
    <w:rsid w:val="00873143"/>
    <w:rsid w:val="00874B8F"/>
    <w:rsid w:val="00874D03"/>
    <w:rsid w:val="008758E7"/>
    <w:rsid w:val="00876D1F"/>
    <w:rsid w:val="00877BB7"/>
    <w:rsid w:val="00880251"/>
    <w:rsid w:val="008804F2"/>
    <w:rsid w:val="008819E3"/>
    <w:rsid w:val="008828D1"/>
    <w:rsid w:val="0088387C"/>
    <w:rsid w:val="00884183"/>
    <w:rsid w:val="00886C5D"/>
    <w:rsid w:val="00887745"/>
    <w:rsid w:val="00887A42"/>
    <w:rsid w:val="00887D9A"/>
    <w:rsid w:val="00892391"/>
    <w:rsid w:val="00892C78"/>
    <w:rsid w:val="0089371A"/>
    <w:rsid w:val="00893A72"/>
    <w:rsid w:val="0089502D"/>
    <w:rsid w:val="00895D49"/>
    <w:rsid w:val="008977B4"/>
    <w:rsid w:val="00897B2B"/>
    <w:rsid w:val="00897DF6"/>
    <w:rsid w:val="00897F24"/>
    <w:rsid w:val="008A2B7E"/>
    <w:rsid w:val="008A3C24"/>
    <w:rsid w:val="008A71D8"/>
    <w:rsid w:val="008B04CA"/>
    <w:rsid w:val="008B3952"/>
    <w:rsid w:val="008B396B"/>
    <w:rsid w:val="008B39D0"/>
    <w:rsid w:val="008B39D3"/>
    <w:rsid w:val="008B4AF7"/>
    <w:rsid w:val="008B521D"/>
    <w:rsid w:val="008B566B"/>
    <w:rsid w:val="008B673B"/>
    <w:rsid w:val="008B7C8D"/>
    <w:rsid w:val="008C3937"/>
    <w:rsid w:val="008D389B"/>
    <w:rsid w:val="008D401E"/>
    <w:rsid w:val="008D4180"/>
    <w:rsid w:val="008E1B2E"/>
    <w:rsid w:val="008E3366"/>
    <w:rsid w:val="008E3766"/>
    <w:rsid w:val="008E6026"/>
    <w:rsid w:val="008F13C9"/>
    <w:rsid w:val="008F27BE"/>
    <w:rsid w:val="008F38ED"/>
    <w:rsid w:val="008F5962"/>
    <w:rsid w:val="008F7D5B"/>
    <w:rsid w:val="00900AF4"/>
    <w:rsid w:val="00900DC3"/>
    <w:rsid w:val="00904729"/>
    <w:rsid w:val="00910E7D"/>
    <w:rsid w:val="0091184C"/>
    <w:rsid w:val="00911C89"/>
    <w:rsid w:val="0091386D"/>
    <w:rsid w:val="00913EDC"/>
    <w:rsid w:val="009214C3"/>
    <w:rsid w:val="009243F1"/>
    <w:rsid w:val="009246AA"/>
    <w:rsid w:val="00924E3E"/>
    <w:rsid w:val="0092585A"/>
    <w:rsid w:val="00925E33"/>
    <w:rsid w:val="0093123B"/>
    <w:rsid w:val="00933E79"/>
    <w:rsid w:val="009349A3"/>
    <w:rsid w:val="00936EA4"/>
    <w:rsid w:val="0094123F"/>
    <w:rsid w:val="0094249E"/>
    <w:rsid w:val="009443A3"/>
    <w:rsid w:val="009477FA"/>
    <w:rsid w:val="00951A48"/>
    <w:rsid w:val="00952331"/>
    <w:rsid w:val="00952D6E"/>
    <w:rsid w:val="009547C4"/>
    <w:rsid w:val="00954EF2"/>
    <w:rsid w:val="00955B85"/>
    <w:rsid w:val="00955E7C"/>
    <w:rsid w:val="0095731E"/>
    <w:rsid w:val="00960826"/>
    <w:rsid w:val="00960A79"/>
    <w:rsid w:val="00962311"/>
    <w:rsid w:val="0096287E"/>
    <w:rsid w:val="00962A0B"/>
    <w:rsid w:val="00963323"/>
    <w:rsid w:val="00963F10"/>
    <w:rsid w:val="00963F94"/>
    <w:rsid w:val="00964603"/>
    <w:rsid w:val="0096794A"/>
    <w:rsid w:val="009711C5"/>
    <w:rsid w:val="0097190C"/>
    <w:rsid w:val="00972F1F"/>
    <w:rsid w:val="00982951"/>
    <w:rsid w:val="0098398B"/>
    <w:rsid w:val="0098583D"/>
    <w:rsid w:val="009870DC"/>
    <w:rsid w:val="009929CF"/>
    <w:rsid w:val="00993A02"/>
    <w:rsid w:val="00994313"/>
    <w:rsid w:val="00996C18"/>
    <w:rsid w:val="009A006E"/>
    <w:rsid w:val="009A0A47"/>
    <w:rsid w:val="009A0AEF"/>
    <w:rsid w:val="009A1D87"/>
    <w:rsid w:val="009A24F7"/>
    <w:rsid w:val="009A3408"/>
    <w:rsid w:val="009A6815"/>
    <w:rsid w:val="009A7873"/>
    <w:rsid w:val="009B0400"/>
    <w:rsid w:val="009B0E1C"/>
    <w:rsid w:val="009B20DE"/>
    <w:rsid w:val="009B28E4"/>
    <w:rsid w:val="009B4AC1"/>
    <w:rsid w:val="009B572D"/>
    <w:rsid w:val="009B5DC7"/>
    <w:rsid w:val="009B794C"/>
    <w:rsid w:val="009B7F47"/>
    <w:rsid w:val="009C15F2"/>
    <w:rsid w:val="009C1791"/>
    <w:rsid w:val="009C1946"/>
    <w:rsid w:val="009C2C3C"/>
    <w:rsid w:val="009C323A"/>
    <w:rsid w:val="009C43E5"/>
    <w:rsid w:val="009C6F76"/>
    <w:rsid w:val="009D1494"/>
    <w:rsid w:val="009D170C"/>
    <w:rsid w:val="009D1F1D"/>
    <w:rsid w:val="009D2A63"/>
    <w:rsid w:val="009D3CDB"/>
    <w:rsid w:val="009D4420"/>
    <w:rsid w:val="009D48C1"/>
    <w:rsid w:val="009D66B7"/>
    <w:rsid w:val="009E0F07"/>
    <w:rsid w:val="009E1A8F"/>
    <w:rsid w:val="009E1CA1"/>
    <w:rsid w:val="009E6C87"/>
    <w:rsid w:val="009F01E1"/>
    <w:rsid w:val="009F0572"/>
    <w:rsid w:val="009F1248"/>
    <w:rsid w:val="009F2525"/>
    <w:rsid w:val="009F3708"/>
    <w:rsid w:val="009F3CF0"/>
    <w:rsid w:val="009F3E1D"/>
    <w:rsid w:val="009F4B33"/>
    <w:rsid w:val="009F56BF"/>
    <w:rsid w:val="009F747D"/>
    <w:rsid w:val="009F7C3A"/>
    <w:rsid w:val="009F7D1F"/>
    <w:rsid w:val="00A104B9"/>
    <w:rsid w:val="00A10766"/>
    <w:rsid w:val="00A10D76"/>
    <w:rsid w:val="00A116C2"/>
    <w:rsid w:val="00A128C2"/>
    <w:rsid w:val="00A140BD"/>
    <w:rsid w:val="00A152EA"/>
    <w:rsid w:val="00A157A0"/>
    <w:rsid w:val="00A17D11"/>
    <w:rsid w:val="00A214A7"/>
    <w:rsid w:val="00A21775"/>
    <w:rsid w:val="00A217AC"/>
    <w:rsid w:val="00A2189A"/>
    <w:rsid w:val="00A22122"/>
    <w:rsid w:val="00A22507"/>
    <w:rsid w:val="00A274A9"/>
    <w:rsid w:val="00A31901"/>
    <w:rsid w:val="00A31B49"/>
    <w:rsid w:val="00A3226E"/>
    <w:rsid w:val="00A34456"/>
    <w:rsid w:val="00A40615"/>
    <w:rsid w:val="00A4095C"/>
    <w:rsid w:val="00A40C77"/>
    <w:rsid w:val="00A4236C"/>
    <w:rsid w:val="00A44F3B"/>
    <w:rsid w:val="00A4602A"/>
    <w:rsid w:val="00A50049"/>
    <w:rsid w:val="00A5279E"/>
    <w:rsid w:val="00A53506"/>
    <w:rsid w:val="00A55B41"/>
    <w:rsid w:val="00A579B2"/>
    <w:rsid w:val="00A61070"/>
    <w:rsid w:val="00A61C9A"/>
    <w:rsid w:val="00A62126"/>
    <w:rsid w:val="00A6315D"/>
    <w:rsid w:val="00A63D3C"/>
    <w:rsid w:val="00A64BE1"/>
    <w:rsid w:val="00A64DED"/>
    <w:rsid w:val="00A660C5"/>
    <w:rsid w:val="00A6796D"/>
    <w:rsid w:val="00A70C66"/>
    <w:rsid w:val="00A755B7"/>
    <w:rsid w:val="00A75FF9"/>
    <w:rsid w:val="00A77F5A"/>
    <w:rsid w:val="00A815FD"/>
    <w:rsid w:val="00A835B6"/>
    <w:rsid w:val="00A84407"/>
    <w:rsid w:val="00A8610F"/>
    <w:rsid w:val="00A875BE"/>
    <w:rsid w:val="00A8780C"/>
    <w:rsid w:val="00A91388"/>
    <w:rsid w:val="00A936AF"/>
    <w:rsid w:val="00A94007"/>
    <w:rsid w:val="00A946AA"/>
    <w:rsid w:val="00A94F33"/>
    <w:rsid w:val="00AA1A77"/>
    <w:rsid w:val="00AA1A79"/>
    <w:rsid w:val="00AA40F8"/>
    <w:rsid w:val="00AA4244"/>
    <w:rsid w:val="00AA4CE8"/>
    <w:rsid w:val="00AA67E1"/>
    <w:rsid w:val="00AA715C"/>
    <w:rsid w:val="00AA755A"/>
    <w:rsid w:val="00AB0666"/>
    <w:rsid w:val="00AB0997"/>
    <w:rsid w:val="00AB2734"/>
    <w:rsid w:val="00AB4C55"/>
    <w:rsid w:val="00AB4D68"/>
    <w:rsid w:val="00AB60E4"/>
    <w:rsid w:val="00AC1012"/>
    <w:rsid w:val="00AC1155"/>
    <w:rsid w:val="00AC15AD"/>
    <w:rsid w:val="00AC3F9D"/>
    <w:rsid w:val="00AC454B"/>
    <w:rsid w:val="00AC537B"/>
    <w:rsid w:val="00AC6055"/>
    <w:rsid w:val="00AD151C"/>
    <w:rsid w:val="00AD4484"/>
    <w:rsid w:val="00AE1895"/>
    <w:rsid w:val="00AE1F1E"/>
    <w:rsid w:val="00AE260E"/>
    <w:rsid w:val="00AE30AA"/>
    <w:rsid w:val="00AE56BB"/>
    <w:rsid w:val="00AF017E"/>
    <w:rsid w:val="00AF0B43"/>
    <w:rsid w:val="00AF151E"/>
    <w:rsid w:val="00AF154B"/>
    <w:rsid w:val="00AF3DCA"/>
    <w:rsid w:val="00AF4E24"/>
    <w:rsid w:val="00AF5E38"/>
    <w:rsid w:val="00AF738F"/>
    <w:rsid w:val="00AF7DDA"/>
    <w:rsid w:val="00B01268"/>
    <w:rsid w:val="00B03C64"/>
    <w:rsid w:val="00B04206"/>
    <w:rsid w:val="00B044B9"/>
    <w:rsid w:val="00B06D88"/>
    <w:rsid w:val="00B10709"/>
    <w:rsid w:val="00B10BC6"/>
    <w:rsid w:val="00B128CD"/>
    <w:rsid w:val="00B14FAD"/>
    <w:rsid w:val="00B20699"/>
    <w:rsid w:val="00B20FFE"/>
    <w:rsid w:val="00B21C31"/>
    <w:rsid w:val="00B23920"/>
    <w:rsid w:val="00B2450C"/>
    <w:rsid w:val="00B24B90"/>
    <w:rsid w:val="00B25CFB"/>
    <w:rsid w:val="00B26D97"/>
    <w:rsid w:val="00B27F63"/>
    <w:rsid w:val="00B30290"/>
    <w:rsid w:val="00B31E55"/>
    <w:rsid w:val="00B33B5B"/>
    <w:rsid w:val="00B34D46"/>
    <w:rsid w:val="00B36047"/>
    <w:rsid w:val="00B368FD"/>
    <w:rsid w:val="00B37F3C"/>
    <w:rsid w:val="00B407B5"/>
    <w:rsid w:val="00B41DF2"/>
    <w:rsid w:val="00B4359B"/>
    <w:rsid w:val="00B460A7"/>
    <w:rsid w:val="00B46CCE"/>
    <w:rsid w:val="00B505C4"/>
    <w:rsid w:val="00B52645"/>
    <w:rsid w:val="00B52CFB"/>
    <w:rsid w:val="00B538D2"/>
    <w:rsid w:val="00B53EBE"/>
    <w:rsid w:val="00B54CCA"/>
    <w:rsid w:val="00B54D81"/>
    <w:rsid w:val="00B5586E"/>
    <w:rsid w:val="00B562A2"/>
    <w:rsid w:val="00B61DE8"/>
    <w:rsid w:val="00B64AE8"/>
    <w:rsid w:val="00B65154"/>
    <w:rsid w:val="00B65A60"/>
    <w:rsid w:val="00B703F9"/>
    <w:rsid w:val="00B71ECF"/>
    <w:rsid w:val="00B72111"/>
    <w:rsid w:val="00B74DE3"/>
    <w:rsid w:val="00B76DF2"/>
    <w:rsid w:val="00B77EAC"/>
    <w:rsid w:val="00B80A11"/>
    <w:rsid w:val="00B80E01"/>
    <w:rsid w:val="00B824B4"/>
    <w:rsid w:val="00B825D7"/>
    <w:rsid w:val="00B82B50"/>
    <w:rsid w:val="00B8317B"/>
    <w:rsid w:val="00B83B46"/>
    <w:rsid w:val="00B8446F"/>
    <w:rsid w:val="00B85DA7"/>
    <w:rsid w:val="00B86C33"/>
    <w:rsid w:val="00B87BEF"/>
    <w:rsid w:val="00B90206"/>
    <w:rsid w:val="00B9203B"/>
    <w:rsid w:val="00B9334A"/>
    <w:rsid w:val="00B93C83"/>
    <w:rsid w:val="00B946BE"/>
    <w:rsid w:val="00B949E2"/>
    <w:rsid w:val="00B94FA4"/>
    <w:rsid w:val="00B950B6"/>
    <w:rsid w:val="00B95707"/>
    <w:rsid w:val="00B95D4B"/>
    <w:rsid w:val="00B966EE"/>
    <w:rsid w:val="00B966F2"/>
    <w:rsid w:val="00B96AE3"/>
    <w:rsid w:val="00BA060D"/>
    <w:rsid w:val="00BA0FDF"/>
    <w:rsid w:val="00BA19F2"/>
    <w:rsid w:val="00BA2B04"/>
    <w:rsid w:val="00BA3321"/>
    <w:rsid w:val="00BA3C94"/>
    <w:rsid w:val="00BA58F0"/>
    <w:rsid w:val="00BA59AC"/>
    <w:rsid w:val="00BA7044"/>
    <w:rsid w:val="00BA76F8"/>
    <w:rsid w:val="00BA7ED6"/>
    <w:rsid w:val="00BB097D"/>
    <w:rsid w:val="00BB227B"/>
    <w:rsid w:val="00BB57A7"/>
    <w:rsid w:val="00BB5CE0"/>
    <w:rsid w:val="00BB67FA"/>
    <w:rsid w:val="00BB70F6"/>
    <w:rsid w:val="00BB74EC"/>
    <w:rsid w:val="00BC156C"/>
    <w:rsid w:val="00BC24EF"/>
    <w:rsid w:val="00BC67DE"/>
    <w:rsid w:val="00BC6BA0"/>
    <w:rsid w:val="00BC7AAF"/>
    <w:rsid w:val="00BD0030"/>
    <w:rsid w:val="00BD00D9"/>
    <w:rsid w:val="00BD0C2D"/>
    <w:rsid w:val="00BD241C"/>
    <w:rsid w:val="00BD4D65"/>
    <w:rsid w:val="00BD50E0"/>
    <w:rsid w:val="00BE0856"/>
    <w:rsid w:val="00BE32B3"/>
    <w:rsid w:val="00BE5215"/>
    <w:rsid w:val="00BF0184"/>
    <w:rsid w:val="00BF0901"/>
    <w:rsid w:val="00BF103D"/>
    <w:rsid w:val="00BF1251"/>
    <w:rsid w:val="00BF274F"/>
    <w:rsid w:val="00BF72AE"/>
    <w:rsid w:val="00C00ED9"/>
    <w:rsid w:val="00C021DD"/>
    <w:rsid w:val="00C0656C"/>
    <w:rsid w:val="00C073B9"/>
    <w:rsid w:val="00C07DF1"/>
    <w:rsid w:val="00C10825"/>
    <w:rsid w:val="00C11C5A"/>
    <w:rsid w:val="00C14650"/>
    <w:rsid w:val="00C14EB3"/>
    <w:rsid w:val="00C15239"/>
    <w:rsid w:val="00C16A39"/>
    <w:rsid w:val="00C175C9"/>
    <w:rsid w:val="00C21E3E"/>
    <w:rsid w:val="00C22941"/>
    <w:rsid w:val="00C23603"/>
    <w:rsid w:val="00C24B15"/>
    <w:rsid w:val="00C25C8B"/>
    <w:rsid w:val="00C25DF6"/>
    <w:rsid w:val="00C30058"/>
    <w:rsid w:val="00C3005F"/>
    <w:rsid w:val="00C30F20"/>
    <w:rsid w:val="00C32AAD"/>
    <w:rsid w:val="00C32D2F"/>
    <w:rsid w:val="00C33036"/>
    <w:rsid w:val="00C3677B"/>
    <w:rsid w:val="00C40E06"/>
    <w:rsid w:val="00C40F2F"/>
    <w:rsid w:val="00C446AA"/>
    <w:rsid w:val="00C46A0A"/>
    <w:rsid w:val="00C472BE"/>
    <w:rsid w:val="00C47559"/>
    <w:rsid w:val="00C47A98"/>
    <w:rsid w:val="00C47FC6"/>
    <w:rsid w:val="00C511AC"/>
    <w:rsid w:val="00C51332"/>
    <w:rsid w:val="00C51897"/>
    <w:rsid w:val="00C52DEA"/>
    <w:rsid w:val="00C543F4"/>
    <w:rsid w:val="00C56B1E"/>
    <w:rsid w:val="00C6036D"/>
    <w:rsid w:val="00C606FD"/>
    <w:rsid w:val="00C635F5"/>
    <w:rsid w:val="00C64269"/>
    <w:rsid w:val="00C6490D"/>
    <w:rsid w:val="00C65074"/>
    <w:rsid w:val="00C670D4"/>
    <w:rsid w:val="00C70B68"/>
    <w:rsid w:val="00C716EB"/>
    <w:rsid w:val="00C7556C"/>
    <w:rsid w:val="00C757CC"/>
    <w:rsid w:val="00C7585E"/>
    <w:rsid w:val="00C801EE"/>
    <w:rsid w:val="00C81D80"/>
    <w:rsid w:val="00C85103"/>
    <w:rsid w:val="00C8587A"/>
    <w:rsid w:val="00C86B70"/>
    <w:rsid w:val="00C91A09"/>
    <w:rsid w:val="00C93237"/>
    <w:rsid w:val="00C95427"/>
    <w:rsid w:val="00CA0940"/>
    <w:rsid w:val="00CA0B69"/>
    <w:rsid w:val="00CA1DFF"/>
    <w:rsid w:val="00CA2FF5"/>
    <w:rsid w:val="00CA4510"/>
    <w:rsid w:val="00CA4593"/>
    <w:rsid w:val="00CA5627"/>
    <w:rsid w:val="00CA5729"/>
    <w:rsid w:val="00CA5ED5"/>
    <w:rsid w:val="00CA7514"/>
    <w:rsid w:val="00CB084E"/>
    <w:rsid w:val="00CB1284"/>
    <w:rsid w:val="00CB53B7"/>
    <w:rsid w:val="00CB5ED1"/>
    <w:rsid w:val="00CB72F8"/>
    <w:rsid w:val="00CC1FEC"/>
    <w:rsid w:val="00CC211D"/>
    <w:rsid w:val="00CC32CD"/>
    <w:rsid w:val="00CC3ED0"/>
    <w:rsid w:val="00CC4F39"/>
    <w:rsid w:val="00CC58A4"/>
    <w:rsid w:val="00CC638C"/>
    <w:rsid w:val="00CD1BE5"/>
    <w:rsid w:val="00CD4507"/>
    <w:rsid w:val="00CD4CEA"/>
    <w:rsid w:val="00CD6AF1"/>
    <w:rsid w:val="00CD70FC"/>
    <w:rsid w:val="00CE0EDE"/>
    <w:rsid w:val="00CE444C"/>
    <w:rsid w:val="00CE5115"/>
    <w:rsid w:val="00CE79E8"/>
    <w:rsid w:val="00CE7D4D"/>
    <w:rsid w:val="00CF087B"/>
    <w:rsid w:val="00CF1085"/>
    <w:rsid w:val="00CF4F4D"/>
    <w:rsid w:val="00CF7CE8"/>
    <w:rsid w:val="00D0277D"/>
    <w:rsid w:val="00D0507D"/>
    <w:rsid w:val="00D067B8"/>
    <w:rsid w:val="00D1055B"/>
    <w:rsid w:val="00D128E0"/>
    <w:rsid w:val="00D12DDE"/>
    <w:rsid w:val="00D135B6"/>
    <w:rsid w:val="00D13B0B"/>
    <w:rsid w:val="00D147CE"/>
    <w:rsid w:val="00D14CDF"/>
    <w:rsid w:val="00D1579D"/>
    <w:rsid w:val="00D171C1"/>
    <w:rsid w:val="00D240B3"/>
    <w:rsid w:val="00D24215"/>
    <w:rsid w:val="00D258EB"/>
    <w:rsid w:val="00D275CE"/>
    <w:rsid w:val="00D30591"/>
    <w:rsid w:val="00D3638C"/>
    <w:rsid w:val="00D365F3"/>
    <w:rsid w:val="00D37146"/>
    <w:rsid w:val="00D3762C"/>
    <w:rsid w:val="00D41B60"/>
    <w:rsid w:val="00D42CCF"/>
    <w:rsid w:val="00D44AA0"/>
    <w:rsid w:val="00D536EB"/>
    <w:rsid w:val="00D54F98"/>
    <w:rsid w:val="00D55299"/>
    <w:rsid w:val="00D55CEA"/>
    <w:rsid w:val="00D618A7"/>
    <w:rsid w:val="00D628A9"/>
    <w:rsid w:val="00D647AB"/>
    <w:rsid w:val="00D65432"/>
    <w:rsid w:val="00D65C5E"/>
    <w:rsid w:val="00D66E7B"/>
    <w:rsid w:val="00D70908"/>
    <w:rsid w:val="00D71686"/>
    <w:rsid w:val="00D72FF3"/>
    <w:rsid w:val="00D737E7"/>
    <w:rsid w:val="00D740B2"/>
    <w:rsid w:val="00D753F0"/>
    <w:rsid w:val="00D811B3"/>
    <w:rsid w:val="00D84ECC"/>
    <w:rsid w:val="00D84F4E"/>
    <w:rsid w:val="00D85501"/>
    <w:rsid w:val="00D904A0"/>
    <w:rsid w:val="00D93890"/>
    <w:rsid w:val="00D93A32"/>
    <w:rsid w:val="00D954CC"/>
    <w:rsid w:val="00D95B55"/>
    <w:rsid w:val="00D96154"/>
    <w:rsid w:val="00D96606"/>
    <w:rsid w:val="00DA1728"/>
    <w:rsid w:val="00DA1967"/>
    <w:rsid w:val="00DA2B55"/>
    <w:rsid w:val="00DA6515"/>
    <w:rsid w:val="00DA6EC4"/>
    <w:rsid w:val="00DA7065"/>
    <w:rsid w:val="00DA77DF"/>
    <w:rsid w:val="00DB062F"/>
    <w:rsid w:val="00DB2B61"/>
    <w:rsid w:val="00DB47D3"/>
    <w:rsid w:val="00DB548B"/>
    <w:rsid w:val="00DB752E"/>
    <w:rsid w:val="00DC0D0E"/>
    <w:rsid w:val="00DC111F"/>
    <w:rsid w:val="00DC4D3D"/>
    <w:rsid w:val="00DC5C1F"/>
    <w:rsid w:val="00DD06D1"/>
    <w:rsid w:val="00DD1A2C"/>
    <w:rsid w:val="00DD2F9A"/>
    <w:rsid w:val="00DD364E"/>
    <w:rsid w:val="00DD4046"/>
    <w:rsid w:val="00DD5777"/>
    <w:rsid w:val="00DD75EE"/>
    <w:rsid w:val="00DD77B7"/>
    <w:rsid w:val="00DD7FBD"/>
    <w:rsid w:val="00DE09DA"/>
    <w:rsid w:val="00DE37B9"/>
    <w:rsid w:val="00DE3AB6"/>
    <w:rsid w:val="00DE4D34"/>
    <w:rsid w:val="00DE67E0"/>
    <w:rsid w:val="00DF464A"/>
    <w:rsid w:val="00DF4692"/>
    <w:rsid w:val="00DF6A8B"/>
    <w:rsid w:val="00DF78D9"/>
    <w:rsid w:val="00E00818"/>
    <w:rsid w:val="00E01335"/>
    <w:rsid w:val="00E041C4"/>
    <w:rsid w:val="00E0624E"/>
    <w:rsid w:val="00E11A0E"/>
    <w:rsid w:val="00E11C54"/>
    <w:rsid w:val="00E12C68"/>
    <w:rsid w:val="00E13298"/>
    <w:rsid w:val="00E134C0"/>
    <w:rsid w:val="00E1484B"/>
    <w:rsid w:val="00E167E1"/>
    <w:rsid w:val="00E16C4E"/>
    <w:rsid w:val="00E17338"/>
    <w:rsid w:val="00E1755B"/>
    <w:rsid w:val="00E17686"/>
    <w:rsid w:val="00E21C9D"/>
    <w:rsid w:val="00E21EB7"/>
    <w:rsid w:val="00E22337"/>
    <w:rsid w:val="00E22C3E"/>
    <w:rsid w:val="00E24568"/>
    <w:rsid w:val="00E24BD2"/>
    <w:rsid w:val="00E24D4A"/>
    <w:rsid w:val="00E26622"/>
    <w:rsid w:val="00E2744F"/>
    <w:rsid w:val="00E27623"/>
    <w:rsid w:val="00E33180"/>
    <w:rsid w:val="00E33C1C"/>
    <w:rsid w:val="00E348B1"/>
    <w:rsid w:val="00E353E4"/>
    <w:rsid w:val="00E35F0C"/>
    <w:rsid w:val="00E35FF7"/>
    <w:rsid w:val="00E36CA6"/>
    <w:rsid w:val="00E36EB4"/>
    <w:rsid w:val="00E453E5"/>
    <w:rsid w:val="00E467E0"/>
    <w:rsid w:val="00E47621"/>
    <w:rsid w:val="00E50B59"/>
    <w:rsid w:val="00E511E2"/>
    <w:rsid w:val="00E5366E"/>
    <w:rsid w:val="00E57055"/>
    <w:rsid w:val="00E57788"/>
    <w:rsid w:val="00E63553"/>
    <w:rsid w:val="00E641C0"/>
    <w:rsid w:val="00E653F4"/>
    <w:rsid w:val="00E670CA"/>
    <w:rsid w:val="00E70199"/>
    <w:rsid w:val="00E71319"/>
    <w:rsid w:val="00E71BCB"/>
    <w:rsid w:val="00E71D95"/>
    <w:rsid w:val="00E71E14"/>
    <w:rsid w:val="00E72D35"/>
    <w:rsid w:val="00E73D8F"/>
    <w:rsid w:val="00E74164"/>
    <w:rsid w:val="00E74E88"/>
    <w:rsid w:val="00E758F7"/>
    <w:rsid w:val="00E77E9D"/>
    <w:rsid w:val="00E8069E"/>
    <w:rsid w:val="00E808E7"/>
    <w:rsid w:val="00E83178"/>
    <w:rsid w:val="00E84AD2"/>
    <w:rsid w:val="00E8564E"/>
    <w:rsid w:val="00E8665A"/>
    <w:rsid w:val="00E90B88"/>
    <w:rsid w:val="00E918AC"/>
    <w:rsid w:val="00E92042"/>
    <w:rsid w:val="00E92D99"/>
    <w:rsid w:val="00E93B36"/>
    <w:rsid w:val="00EA2067"/>
    <w:rsid w:val="00EA2B0D"/>
    <w:rsid w:val="00EA2E25"/>
    <w:rsid w:val="00EA3384"/>
    <w:rsid w:val="00EA500C"/>
    <w:rsid w:val="00EA676E"/>
    <w:rsid w:val="00EA6F07"/>
    <w:rsid w:val="00EB262F"/>
    <w:rsid w:val="00EB2B39"/>
    <w:rsid w:val="00EB317B"/>
    <w:rsid w:val="00EB4284"/>
    <w:rsid w:val="00EB44F4"/>
    <w:rsid w:val="00EB48C1"/>
    <w:rsid w:val="00EB48F5"/>
    <w:rsid w:val="00EB5BCE"/>
    <w:rsid w:val="00EB64C8"/>
    <w:rsid w:val="00EC09ED"/>
    <w:rsid w:val="00EC2C8A"/>
    <w:rsid w:val="00EC38AD"/>
    <w:rsid w:val="00EC4280"/>
    <w:rsid w:val="00EC4B51"/>
    <w:rsid w:val="00EC5227"/>
    <w:rsid w:val="00EC6D17"/>
    <w:rsid w:val="00ED0D69"/>
    <w:rsid w:val="00ED0DB0"/>
    <w:rsid w:val="00ED127D"/>
    <w:rsid w:val="00ED6108"/>
    <w:rsid w:val="00ED63AB"/>
    <w:rsid w:val="00ED6C1E"/>
    <w:rsid w:val="00ED6EBB"/>
    <w:rsid w:val="00ED7702"/>
    <w:rsid w:val="00EE189E"/>
    <w:rsid w:val="00EE1C04"/>
    <w:rsid w:val="00EE4674"/>
    <w:rsid w:val="00EE52BA"/>
    <w:rsid w:val="00EE646C"/>
    <w:rsid w:val="00EE6494"/>
    <w:rsid w:val="00EE688E"/>
    <w:rsid w:val="00EE6E65"/>
    <w:rsid w:val="00EE7FE1"/>
    <w:rsid w:val="00EF125B"/>
    <w:rsid w:val="00EF1C5C"/>
    <w:rsid w:val="00EF2908"/>
    <w:rsid w:val="00EF3E4B"/>
    <w:rsid w:val="00EF4044"/>
    <w:rsid w:val="00EF4470"/>
    <w:rsid w:val="00EF6EB9"/>
    <w:rsid w:val="00F01018"/>
    <w:rsid w:val="00F03B73"/>
    <w:rsid w:val="00F0415F"/>
    <w:rsid w:val="00F06E75"/>
    <w:rsid w:val="00F10C62"/>
    <w:rsid w:val="00F115DE"/>
    <w:rsid w:val="00F13D55"/>
    <w:rsid w:val="00F14538"/>
    <w:rsid w:val="00F147D2"/>
    <w:rsid w:val="00F14837"/>
    <w:rsid w:val="00F14E06"/>
    <w:rsid w:val="00F15F54"/>
    <w:rsid w:val="00F17192"/>
    <w:rsid w:val="00F17BD2"/>
    <w:rsid w:val="00F17D04"/>
    <w:rsid w:val="00F20099"/>
    <w:rsid w:val="00F20FC8"/>
    <w:rsid w:val="00F21103"/>
    <w:rsid w:val="00F22C6F"/>
    <w:rsid w:val="00F22C7D"/>
    <w:rsid w:val="00F239FD"/>
    <w:rsid w:val="00F25858"/>
    <w:rsid w:val="00F32530"/>
    <w:rsid w:val="00F325B4"/>
    <w:rsid w:val="00F3443D"/>
    <w:rsid w:val="00F3476A"/>
    <w:rsid w:val="00F356AB"/>
    <w:rsid w:val="00F36E5D"/>
    <w:rsid w:val="00F41199"/>
    <w:rsid w:val="00F43AAD"/>
    <w:rsid w:val="00F444B3"/>
    <w:rsid w:val="00F44B0A"/>
    <w:rsid w:val="00F52CC1"/>
    <w:rsid w:val="00F551C6"/>
    <w:rsid w:val="00F55BBA"/>
    <w:rsid w:val="00F55CE2"/>
    <w:rsid w:val="00F56022"/>
    <w:rsid w:val="00F571C7"/>
    <w:rsid w:val="00F57601"/>
    <w:rsid w:val="00F61189"/>
    <w:rsid w:val="00F61C38"/>
    <w:rsid w:val="00F64014"/>
    <w:rsid w:val="00F645A8"/>
    <w:rsid w:val="00F664F2"/>
    <w:rsid w:val="00F677D7"/>
    <w:rsid w:val="00F70320"/>
    <w:rsid w:val="00F71F50"/>
    <w:rsid w:val="00F7315D"/>
    <w:rsid w:val="00F73A19"/>
    <w:rsid w:val="00F741CC"/>
    <w:rsid w:val="00F77375"/>
    <w:rsid w:val="00F775B6"/>
    <w:rsid w:val="00F77BBA"/>
    <w:rsid w:val="00F80A85"/>
    <w:rsid w:val="00F81262"/>
    <w:rsid w:val="00F83BB3"/>
    <w:rsid w:val="00F84669"/>
    <w:rsid w:val="00F84C15"/>
    <w:rsid w:val="00F85D93"/>
    <w:rsid w:val="00F9047A"/>
    <w:rsid w:val="00F91A18"/>
    <w:rsid w:val="00F932D5"/>
    <w:rsid w:val="00F93C3E"/>
    <w:rsid w:val="00F93EF4"/>
    <w:rsid w:val="00F94EF0"/>
    <w:rsid w:val="00F9505B"/>
    <w:rsid w:val="00FA28F6"/>
    <w:rsid w:val="00FA2A32"/>
    <w:rsid w:val="00FA307F"/>
    <w:rsid w:val="00FA3695"/>
    <w:rsid w:val="00FA3F59"/>
    <w:rsid w:val="00FA5615"/>
    <w:rsid w:val="00FA5B74"/>
    <w:rsid w:val="00FB09F9"/>
    <w:rsid w:val="00FB5C30"/>
    <w:rsid w:val="00FB6191"/>
    <w:rsid w:val="00FB6B6D"/>
    <w:rsid w:val="00FB7EAA"/>
    <w:rsid w:val="00FC2553"/>
    <w:rsid w:val="00FC28CF"/>
    <w:rsid w:val="00FC626D"/>
    <w:rsid w:val="00FC7516"/>
    <w:rsid w:val="00FD078E"/>
    <w:rsid w:val="00FD1838"/>
    <w:rsid w:val="00FD1A15"/>
    <w:rsid w:val="00FD23A2"/>
    <w:rsid w:val="00FD27D4"/>
    <w:rsid w:val="00FD3D45"/>
    <w:rsid w:val="00FD41A8"/>
    <w:rsid w:val="00FD4C5D"/>
    <w:rsid w:val="00FD737C"/>
    <w:rsid w:val="00FD7C0C"/>
    <w:rsid w:val="00FE3AFA"/>
    <w:rsid w:val="00FE3D7E"/>
    <w:rsid w:val="00FE4571"/>
    <w:rsid w:val="00FE5FDE"/>
    <w:rsid w:val="00FE66BD"/>
    <w:rsid w:val="00FF1748"/>
    <w:rsid w:val="00FF28AF"/>
    <w:rsid w:val="00FF2CF2"/>
    <w:rsid w:val="00FF2E7F"/>
    <w:rsid w:val="00FF5EEE"/>
    <w:rsid w:val="00FF673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3FED"/>
  <w15:docId w15:val="{58C60B09-E77D-4D9A-BCFD-70FC4E4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B"/>
  </w:style>
  <w:style w:type="paragraph" w:styleId="Footer">
    <w:name w:val="footer"/>
    <w:basedOn w:val="Normal"/>
    <w:link w:val="Foot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B"/>
  </w:style>
  <w:style w:type="paragraph" w:styleId="BalloonText">
    <w:name w:val="Balloon Text"/>
    <w:basedOn w:val="Normal"/>
    <w:link w:val="BalloonTextChar"/>
    <w:uiPriority w:val="99"/>
    <w:semiHidden/>
    <w:unhideWhenUsed/>
    <w:rsid w:val="00E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D32B0"/>
  </w:style>
  <w:style w:type="character" w:styleId="Hyperlink">
    <w:name w:val="Hyperlink"/>
    <w:basedOn w:val="DefaultParagraphFont"/>
    <w:uiPriority w:val="99"/>
    <w:unhideWhenUsed/>
    <w:rsid w:val="00C3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0F70F8FEE48B6496101D38D84CE" ma:contentTypeVersion="10" ma:contentTypeDescription="Create a new document." ma:contentTypeScope="" ma:versionID="3b7ec0576780d42c6c10a14a543cd076">
  <xsd:schema xmlns:xsd="http://www.w3.org/2001/XMLSchema" xmlns:xs="http://www.w3.org/2001/XMLSchema" xmlns:p="http://schemas.microsoft.com/office/2006/metadata/properties" xmlns:ns3="e0574b7a-798c-426e-b56b-85bff61b3881" targetNamespace="http://schemas.microsoft.com/office/2006/metadata/properties" ma:root="true" ma:fieldsID="a0d334db5e3a04aa233c2de613f8ac53" ns3:_="">
    <xsd:import namespace="e0574b7a-798c-426e-b56b-85bff61b3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74b7a-798c-426e-b56b-85bff61b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0842C-A02E-41D9-9AE2-9037CE11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49111-29C9-474D-8C54-7D548504312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92DB328-91AE-4FE9-AB95-D45317E31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728E4F-98EE-4B2C-A092-84EE0177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74b7a-798c-426e-b56b-85bff61b3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C9844E-4774-4415-9B4D-FFE9A2C42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Kyrianne</dc:creator>
  <cp:lastModifiedBy>MORRIS, Darren</cp:lastModifiedBy>
  <cp:revision>116</cp:revision>
  <cp:lastPrinted>2023-09-04T13:43:00Z</cp:lastPrinted>
  <dcterms:created xsi:type="dcterms:W3CDTF">2024-05-21T07:32:00Z</dcterms:created>
  <dcterms:modified xsi:type="dcterms:W3CDTF">2024-05-30T14:50:00Z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fa0eb85a-2477-42e7-9098-fb2f3c5d09fe</vt:lpwstr>
  </property>
  <property fmtid="{D5CDD505-2E9C-101B-9397-08002B2CF9AE}" pid="3" name="bjDocumentSecurityLabel">
    <vt:lpwstr>OFFICIAL</vt:lpwstr>
  </property>
  <property fmtid="{D5CDD505-2E9C-101B-9397-08002B2CF9AE}" pid="4" name="CEC_Classification">
    <vt:lpwstr>OFFICIAL</vt:lpwstr>
  </property>
  <property fmtid="{D5CDD505-2E9C-101B-9397-08002B2CF9AE}" pid="5" name="bjSaver">
    <vt:lpwstr>g58AFnM2CLEe4FdDDrYm1ivaQyT6FCuQ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ContentTypeId">
    <vt:lpwstr>0x010100D713C0F70F8FEE48B6496101D38D84CE</vt:lpwstr>
  </property>
  <property fmtid="{D5CDD505-2E9C-101B-9397-08002B2CF9AE}" pid="9" name="MSIP_Label_9f89ad05-f537-4fa5-ad17-15f76f4f1b90_Enabled">
    <vt:lpwstr>true</vt:lpwstr>
  </property>
  <property fmtid="{D5CDD505-2E9C-101B-9397-08002B2CF9AE}" pid="10" name="MSIP_Label_9f89ad05-f537-4fa5-ad17-15f76f4f1b90_SetDate">
    <vt:lpwstr>2023-05-10T13:55:16Z</vt:lpwstr>
  </property>
  <property fmtid="{D5CDD505-2E9C-101B-9397-08002B2CF9AE}" pid="11" name="MSIP_Label_9f89ad05-f537-4fa5-ad17-15f76f4f1b90_Method">
    <vt:lpwstr>Privileged</vt:lpwstr>
  </property>
  <property fmtid="{D5CDD505-2E9C-101B-9397-08002B2CF9AE}" pid="12" name="MSIP_Label_9f89ad05-f537-4fa5-ad17-15f76f4f1b90_Name">
    <vt:lpwstr>CE-UNCLASSIFIED-NV</vt:lpwstr>
  </property>
  <property fmtid="{D5CDD505-2E9C-101B-9397-08002B2CF9AE}" pid="13" name="MSIP_Label_9f89ad05-f537-4fa5-ad17-15f76f4f1b90_SiteId">
    <vt:lpwstr>cdb92d10-23cb-4ac1-a9b3-34f4faaa2851</vt:lpwstr>
  </property>
  <property fmtid="{D5CDD505-2E9C-101B-9397-08002B2CF9AE}" pid="14" name="MSIP_Label_9f89ad05-f537-4fa5-ad17-15f76f4f1b90_ActionId">
    <vt:lpwstr>d3849a2b-32d2-42c5-89a0-92764e8e3492</vt:lpwstr>
  </property>
  <property fmtid="{D5CDD505-2E9C-101B-9397-08002B2CF9AE}" pid="15" name="MSIP_Label_9f89ad05-f537-4fa5-ad17-15f76f4f1b90_ContentBits">
    <vt:lpwstr>0</vt:lpwstr>
  </property>
</Properties>
</file>